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2DD5" w14:textId="69BC835F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 xml:space="preserve">Rensselaerville Library Board Meeting Minutes: </w:t>
      </w:r>
      <w:r w:rsidR="00F57A58">
        <w:rPr>
          <w:b/>
          <w:bCs/>
        </w:rPr>
        <w:t>November 17</w:t>
      </w:r>
      <w:r w:rsidR="00E4651C">
        <w:rPr>
          <w:b/>
          <w:bCs/>
        </w:rPr>
        <w:t>, 2020</w:t>
      </w:r>
      <w:r w:rsidRPr="00623F12">
        <w:rPr>
          <w:b/>
          <w:bCs/>
        </w:rPr>
        <w:t xml:space="preserve"> </w:t>
      </w:r>
    </w:p>
    <w:p w14:paraId="559AC61B" w14:textId="137F40AC" w:rsidR="00623F12" w:rsidRDefault="00623F12" w:rsidP="00D212D0">
      <w:pPr>
        <w:spacing w:after="0" w:line="240" w:lineRule="auto"/>
      </w:pPr>
      <w:r w:rsidRPr="00623F12">
        <w:rPr>
          <w:u w:val="single"/>
        </w:rPr>
        <w:t>Present</w:t>
      </w:r>
      <w:r>
        <w:t xml:space="preserve">:  </w:t>
      </w:r>
      <w:r w:rsidR="0012250C">
        <w:t>Joe</w:t>
      </w:r>
      <w:r w:rsidR="00613F20">
        <w:t xml:space="preserve"> Frisino (Secretary)</w:t>
      </w:r>
      <w:r w:rsidR="0012250C">
        <w:t>, Linda</w:t>
      </w:r>
      <w:r w:rsidR="00613F20">
        <w:t xml:space="preserve"> Styer (President)</w:t>
      </w:r>
      <w:r w:rsidR="0012250C">
        <w:t>, Annemarie</w:t>
      </w:r>
      <w:r w:rsidR="00613F20">
        <w:t xml:space="preserve"> Martinez (Treasurer)</w:t>
      </w:r>
      <w:r w:rsidR="0012250C">
        <w:t>, Tracy</w:t>
      </w:r>
      <w:r w:rsidR="00613F20">
        <w:t xml:space="preserve"> Bensen</w:t>
      </w:r>
      <w:r w:rsidR="007D559E">
        <w:t xml:space="preserve">, </w:t>
      </w:r>
      <w:r w:rsidR="00121E19">
        <w:t>Paul</w:t>
      </w:r>
      <w:r w:rsidR="00613F20">
        <w:t xml:space="preserve"> Ventura</w:t>
      </w:r>
      <w:r w:rsidR="00121E19">
        <w:t>, Robert</w:t>
      </w:r>
      <w:r w:rsidR="00613F20">
        <w:t xml:space="preserve"> Pondiscio</w:t>
      </w:r>
      <w:r w:rsidR="00121E19">
        <w:t>, Jeanne</w:t>
      </w:r>
      <w:r w:rsidR="00613F20">
        <w:t xml:space="preserve"> Strausman</w:t>
      </w:r>
      <w:r w:rsidR="00CA4282">
        <w:t xml:space="preserve">, </w:t>
      </w:r>
      <w:r w:rsidR="000B597E">
        <w:t>Hans</w:t>
      </w:r>
      <w:r w:rsidR="00613F20">
        <w:t xml:space="preserve"> Soderquist (Asst Treasurer)</w:t>
      </w:r>
      <w:r w:rsidR="000B597E">
        <w:t>, Jerry</w:t>
      </w:r>
      <w:r w:rsidR="00613F20">
        <w:t xml:space="preserve"> Finin</w:t>
      </w:r>
      <w:r w:rsidR="000B597E">
        <w:t xml:space="preserve">, </w:t>
      </w:r>
      <w:r w:rsidR="00CA4282">
        <w:t>Heidi</w:t>
      </w:r>
      <w:r w:rsidR="00613F20">
        <w:t xml:space="preserve"> Carle (Library Director)</w:t>
      </w:r>
    </w:p>
    <w:p w14:paraId="2DAED021" w14:textId="4933A014" w:rsidR="00623F12" w:rsidRDefault="00623F12" w:rsidP="00D212D0">
      <w:pPr>
        <w:spacing w:after="0" w:line="240" w:lineRule="auto"/>
      </w:pPr>
      <w:r w:rsidRPr="00623F12">
        <w:rPr>
          <w:u w:val="single"/>
        </w:rPr>
        <w:t>Excused</w:t>
      </w:r>
      <w:r>
        <w:t xml:space="preserve">: </w:t>
      </w:r>
      <w:r w:rsidR="00B22C72">
        <w:t>Tim</w:t>
      </w:r>
      <w:r w:rsidR="00613F20">
        <w:t xml:space="preserve"> Lippert (Vice-President)</w:t>
      </w:r>
    </w:p>
    <w:p w14:paraId="26733F0F" w14:textId="52440379" w:rsidR="00623F12" w:rsidRDefault="00623F12" w:rsidP="00D212D0">
      <w:pPr>
        <w:spacing w:after="0" w:line="240" w:lineRule="auto"/>
      </w:pPr>
      <w:r w:rsidRPr="00623F12">
        <w:rPr>
          <w:u w:val="single"/>
        </w:rPr>
        <w:t>Absent</w:t>
      </w:r>
      <w:r>
        <w:t xml:space="preserve">: </w:t>
      </w:r>
      <w:r w:rsidR="00424A66">
        <w:t>Diane</w:t>
      </w:r>
      <w:r>
        <w:t xml:space="preserve"> </w:t>
      </w:r>
      <w:r w:rsidR="00613F20">
        <w:t>Frangos</w:t>
      </w:r>
      <w:r>
        <w:t xml:space="preserve">   </w:t>
      </w:r>
    </w:p>
    <w:p w14:paraId="452A56C6" w14:textId="00A0F8C2" w:rsidR="00437BEE" w:rsidRDefault="005E04E5" w:rsidP="00623F12">
      <w:r w:rsidRPr="005E04E5">
        <w:rPr>
          <w:u w:val="single"/>
        </w:rPr>
        <w:t>Other</w:t>
      </w:r>
      <w:r>
        <w:t xml:space="preserve">:  </w:t>
      </w:r>
      <w:r w:rsidR="00613F20">
        <w:t>None</w:t>
      </w:r>
    </w:p>
    <w:p w14:paraId="2E46D75A" w14:textId="7E2939B0" w:rsidR="00623F12" w:rsidRDefault="00623F12" w:rsidP="00623F12">
      <w:r>
        <w:t>_______________________________________________________________________________</w:t>
      </w:r>
    </w:p>
    <w:p w14:paraId="66A276DB" w14:textId="6F9F3FC6" w:rsidR="00731B3C" w:rsidRDefault="00646F35" w:rsidP="00646F35">
      <w:r>
        <w:t>Due to the Covid-19 pandemic this meeting was held online.</w:t>
      </w:r>
      <w:r w:rsidR="00FB105A">
        <w:t xml:space="preserve">  </w:t>
      </w:r>
      <w:r w:rsidR="005E04E5">
        <w:t>T</w:t>
      </w:r>
      <w:r>
        <w:t>he meeting was called to order at 7:0</w:t>
      </w:r>
      <w:r w:rsidR="00553A78">
        <w:t>2</w:t>
      </w:r>
      <w:r>
        <w:t xml:space="preserve"> pm.</w:t>
      </w:r>
      <w:r w:rsidR="00731B3C">
        <w:t xml:space="preserve">  </w:t>
      </w:r>
      <w:r w:rsidR="009727E8">
        <w:t>Linda thanked the Bo</w:t>
      </w:r>
      <w:r w:rsidR="003F446B">
        <w:t>a</w:t>
      </w:r>
      <w:r w:rsidR="009727E8">
        <w:t>rd for the</w:t>
      </w:r>
      <w:r w:rsidR="00731B3C">
        <w:t>ir</w:t>
      </w:r>
      <w:r w:rsidR="003F446B">
        <w:t xml:space="preserve"> time and effort.</w:t>
      </w:r>
      <w:r w:rsidR="00731B3C">
        <w:t xml:space="preserve"> No public participation.</w:t>
      </w:r>
    </w:p>
    <w:p w14:paraId="524B4C32" w14:textId="407D8612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>Secretary's Report</w:t>
      </w:r>
    </w:p>
    <w:p w14:paraId="6139BF53" w14:textId="4EDB7EC6" w:rsidR="00623F12" w:rsidRDefault="000A141D" w:rsidP="00623F12">
      <w:bookmarkStart w:id="0" w:name="_Hlk51088760"/>
      <w:r>
        <w:t>Robert</w:t>
      </w:r>
      <w:r w:rsidR="008758D8">
        <w:t xml:space="preserve"> </w:t>
      </w:r>
      <w:r w:rsidR="00613F20">
        <w:t xml:space="preserve">P </w:t>
      </w:r>
      <w:r w:rsidR="008758D8">
        <w:t>m</w:t>
      </w:r>
      <w:r w:rsidR="00DD5DFF" w:rsidRPr="00646F35">
        <w:t>ade</w:t>
      </w:r>
      <w:r w:rsidR="00646F35" w:rsidRPr="00646F35">
        <w:t xml:space="preserve"> a motion to accept the </w:t>
      </w:r>
      <w:r w:rsidR="00F57A58">
        <w:t>O</w:t>
      </w:r>
      <w:r w:rsidR="00282317">
        <w:t>c</w:t>
      </w:r>
      <w:r w:rsidR="00F57A58">
        <w:t>tober</w:t>
      </w:r>
      <w:r w:rsidR="008758D8">
        <w:t xml:space="preserve"> </w:t>
      </w:r>
      <w:r w:rsidR="00646F35" w:rsidRPr="00646F35">
        <w:t xml:space="preserve">Board minutes.  </w:t>
      </w:r>
      <w:r w:rsidR="00A103CB">
        <w:t xml:space="preserve">Jerry </w:t>
      </w:r>
      <w:r w:rsidR="00613F20">
        <w:t xml:space="preserve">F. </w:t>
      </w:r>
      <w:r w:rsidR="00BF7B0B" w:rsidRPr="00BF7B0B">
        <w:t>seconded.  Motion carried</w:t>
      </w:r>
      <w:r w:rsidR="008758D8">
        <w:t>.</w:t>
      </w:r>
    </w:p>
    <w:bookmarkEnd w:id="0"/>
    <w:p w14:paraId="0F639A7E" w14:textId="77777777" w:rsidR="00623F12" w:rsidRDefault="00623F12" w:rsidP="00623F12">
      <w:pPr>
        <w:rPr>
          <w:b/>
          <w:bCs/>
        </w:rPr>
      </w:pPr>
      <w:r w:rsidRPr="00623F12">
        <w:rPr>
          <w:b/>
          <w:bCs/>
        </w:rPr>
        <w:t>Treasurer's Report</w:t>
      </w:r>
    </w:p>
    <w:p w14:paraId="61B4828A" w14:textId="0A8E593F" w:rsidR="00FA0738" w:rsidRDefault="00463E6B" w:rsidP="00DC75CB">
      <w:r>
        <w:t xml:space="preserve">Annemarie </w:t>
      </w:r>
      <w:r w:rsidR="00613F20">
        <w:t xml:space="preserve">M. </w:t>
      </w:r>
      <w:r>
        <w:t xml:space="preserve">went over the </w:t>
      </w:r>
      <w:r w:rsidR="009F08DC">
        <w:t>current monthly financials</w:t>
      </w:r>
      <w:r w:rsidR="004451A2">
        <w:t>.</w:t>
      </w:r>
      <w:r w:rsidR="002522CC">
        <w:t xml:space="preserve"> </w:t>
      </w:r>
      <w:r w:rsidR="00282317">
        <w:t>We have</w:t>
      </w:r>
      <w:r w:rsidR="00FA0738">
        <w:t xml:space="preserve"> done a little better than expected thi</w:t>
      </w:r>
      <w:r w:rsidR="00282317">
        <w:t>s</w:t>
      </w:r>
      <w:r w:rsidR="00FA0738">
        <w:t xml:space="preserve"> pas</w:t>
      </w:r>
      <w:r w:rsidR="00282317">
        <w:t>t</w:t>
      </w:r>
      <w:r w:rsidR="00FA0738">
        <w:t xml:space="preserve"> </w:t>
      </w:r>
      <w:r w:rsidR="00D0244D">
        <w:t>month and</w:t>
      </w:r>
      <w:r w:rsidR="00B32054">
        <w:t xml:space="preserve"> may end the year with a surplus </w:t>
      </w:r>
      <w:r w:rsidR="00D0244D">
        <w:t xml:space="preserve">of </w:t>
      </w:r>
      <w:r w:rsidR="00B32054">
        <w:t xml:space="preserve">a little over </w:t>
      </w:r>
      <w:r w:rsidR="00D0244D">
        <w:t>$6000.</w:t>
      </w:r>
      <w:r w:rsidR="00A85A0B">
        <w:t xml:space="preserve">  </w:t>
      </w:r>
    </w:p>
    <w:p w14:paraId="2C7369D2" w14:textId="0B56B98E" w:rsidR="00623F12" w:rsidRPr="005F2607" w:rsidRDefault="00D212D0" w:rsidP="00623F12">
      <w:r>
        <w:t>Jeanne</w:t>
      </w:r>
      <w:r w:rsidR="00613F20">
        <w:t xml:space="preserve"> S.</w:t>
      </w:r>
      <w:r w:rsidR="00DC75CB">
        <w:t xml:space="preserve"> </w:t>
      </w:r>
      <w:r w:rsidR="005F2607" w:rsidRPr="005F2607">
        <w:t xml:space="preserve">made a motion to accept the </w:t>
      </w:r>
      <w:r w:rsidR="00463E6B">
        <w:t>Treasurer</w:t>
      </w:r>
      <w:r w:rsidR="00613F20">
        <w:t>’</w:t>
      </w:r>
      <w:r w:rsidR="00463E6B">
        <w:t xml:space="preserve">s </w:t>
      </w:r>
      <w:r w:rsidR="005F2607" w:rsidRPr="005F2607">
        <w:t xml:space="preserve">report. </w:t>
      </w:r>
      <w:r>
        <w:t xml:space="preserve"> Tracy</w:t>
      </w:r>
      <w:r w:rsidR="005F2607" w:rsidRPr="005F2607">
        <w:t xml:space="preserve"> </w:t>
      </w:r>
      <w:r w:rsidR="00613F20">
        <w:t xml:space="preserve">B. </w:t>
      </w:r>
      <w:r w:rsidR="005F2607" w:rsidRPr="005F2607">
        <w:t>seconded.  Motion carried</w:t>
      </w:r>
      <w:r w:rsidR="00A85A0B">
        <w:t>.</w:t>
      </w:r>
    </w:p>
    <w:p w14:paraId="66F8AE94" w14:textId="7B2A9A6E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>Finance Committee</w:t>
      </w:r>
    </w:p>
    <w:p w14:paraId="417AAC90" w14:textId="00A1D3EC" w:rsidR="007B7E9B" w:rsidRDefault="007B7E9B" w:rsidP="00623F12">
      <w:r>
        <w:t xml:space="preserve">Annemarie </w:t>
      </w:r>
      <w:r w:rsidR="00613F20">
        <w:t xml:space="preserve">M. </w:t>
      </w:r>
      <w:r>
        <w:t xml:space="preserve">went over the proposed 2021 budget.  </w:t>
      </w:r>
      <w:r w:rsidR="00ED6D20">
        <w:t xml:space="preserve">We want the budget to be balanced and not have to dip into our reserves.  It also assumes reduced </w:t>
      </w:r>
      <w:r w:rsidR="00C821E3">
        <w:t xml:space="preserve">hours the first half of the year, and a return to its full </w:t>
      </w:r>
      <w:r w:rsidR="00613F20">
        <w:t>hours of operation and programming</w:t>
      </w:r>
      <w:r w:rsidR="00C821E3">
        <w:t xml:space="preserve"> in the second half.  It also does not include any monies f</w:t>
      </w:r>
      <w:r w:rsidR="00364D89">
        <w:t>rom</w:t>
      </w:r>
      <w:r w:rsidR="00C821E3">
        <w:t xml:space="preserve"> the Middleburgh </w:t>
      </w:r>
      <w:r w:rsidR="00613F20">
        <w:t>S</w:t>
      </w:r>
      <w:r w:rsidR="00C821E3">
        <w:t xml:space="preserve">chool </w:t>
      </w:r>
      <w:r w:rsidR="00613F20">
        <w:t>D</w:t>
      </w:r>
      <w:r w:rsidR="00C821E3">
        <w:t xml:space="preserve">istrict. </w:t>
      </w:r>
      <w:r w:rsidR="003E7102">
        <w:t>The budget includes a</w:t>
      </w:r>
      <w:r w:rsidR="00C76482">
        <w:t xml:space="preserve"> </w:t>
      </w:r>
      <w:r w:rsidR="003E7102">
        <w:t>slight</w:t>
      </w:r>
      <w:r w:rsidR="00C76482">
        <w:t xml:space="preserve"> increase in expected income </w:t>
      </w:r>
      <w:r w:rsidR="003E7102">
        <w:t>in 2021.</w:t>
      </w:r>
      <w:r w:rsidR="00A57901">
        <w:t xml:space="preserve">  </w:t>
      </w:r>
      <w:r w:rsidR="00613F20">
        <w:t>It a</w:t>
      </w:r>
      <w:r w:rsidR="00A57901">
        <w:t xml:space="preserve">lso </w:t>
      </w:r>
      <w:r w:rsidR="00E01816">
        <w:t xml:space="preserve">projects </w:t>
      </w:r>
      <w:r w:rsidR="005C090A">
        <w:t xml:space="preserve">normal fundraising numbers.  </w:t>
      </w:r>
      <w:r w:rsidR="00885BFA">
        <w:t xml:space="preserve">Questions came up about </w:t>
      </w:r>
      <w:r w:rsidR="00613F20">
        <w:t>personnel cost</w:t>
      </w:r>
      <w:r w:rsidR="00885BFA">
        <w:t xml:space="preserve"> increases</w:t>
      </w:r>
      <w:r w:rsidR="00314BC9">
        <w:t>.  More</w:t>
      </w:r>
      <w:r w:rsidR="00A96CA9">
        <w:t xml:space="preserve"> information</w:t>
      </w:r>
      <w:r w:rsidR="00314BC9">
        <w:t xml:space="preserve"> </w:t>
      </w:r>
      <w:r w:rsidR="00613F20">
        <w:t xml:space="preserve">about comparables from FY2019 and FY2020 </w:t>
      </w:r>
      <w:r w:rsidR="00A96CA9">
        <w:t>will</w:t>
      </w:r>
      <w:r w:rsidR="00314BC9">
        <w:t xml:space="preserve"> be </w:t>
      </w:r>
      <w:r w:rsidR="00A96CA9">
        <w:t>forthcoming</w:t>
      </w:r>
      <w:r w:rsidR="00885BFA">
        <w:t>.</w:t>
      </w:r>
      <w:r w:rsidR="00A96CA9">
        <w:t xml:space="preserve">  </w:t>
      </w:r>
      <w:r w:rsidR="00C04DB6">
        <w:t xml:space="preserve"> </w:t>
      </w:r>
    </w:p>
    <w:p w14:paraId="7C2FF00F" w14:textId="7147EB52" w:rsidR="00623F12" w:rsidRDefault="00805D06" w:rsidP="00623F12">
      <w:r>
        <w:t>Jeanne</w:t>
      </w:r>
      <w:r w:rsidR="00CB36A7">
        <w:t xml:space="preserve"> </w:t>
      </w:r>
      <w:r w:rsidR="00613F20">
        <w:t xml:space="preserve">S. </w:t>
      </w:r>
      <w:r w:rsidR="005F2607" w:rsidRPr="005F2607">
        <w:t xml:space="preserve">made a motion to accept the </w:t>
      </w:r>
      <w:r w:rsidR="009F08DC">
        <w:t xml:space="preserve">Finance Committee </w:t>
      </w:r>
      <w:r w:rsidR="005F2607" w:rsidRPr="005F2607">
        <w:t xml:space="preserve">report.  </w:t>
      </w:r>
      <w:r w:rsidR="00B822C8">
        <w:t>Joe</w:t>
      </w:r>
      <w:r w:rsidR="00613F20">
        <w:t xml:space="preserve"> F.</w:t>
      </w:r>
      <w:r w:rsidR="005F2607" w:rsidRPr="005F2607">
        <w:t xml:space="preserve"> seconded.  Motion carried</w:t>
      </w:r>
      <w:r w:rsidR="00A85A0B">
        <w:t>.</w:t>
      </w:r>
    </w:p>
    <w:p w14:paraId="260B741D" w14:textId="77777777" w:rsidR="003168E4" w:rsidRPr="00623F12" w:rsidRDefault="003168E4" w:rsidP="003168E4">
      <w:pPr>
        <w:rPr>
          <w:b/>
          <w:bCs/>
        </w:rPr>
      </w:pPr>
      <w:r w:rsidRPr="00623F12">
        <w:rPr>
          <w:b/>
          <w:bCs/>
        </w:rPr>
        <w:t>Fundraising Committee</w:t>
      </w:r>
    </w:p>
    <w:p w14:paraId="51A28EDB" w14:textId="191E7F23" w:rsidR="00B822C8" w:rsidRDefault="00B822C8" w:rsidP="003168E4">
      <w:r>
        <w:t xml:space="preserve">Paul </w:t>
      </w:r>
      <w:r w:rsidR="00745602">
        <w:t>updated</w:t>
      </w:r>
      <w:r>
        <w:t xml:space="preserve"> us o</w:t>
      </w:r>
      <w:r w:rsidR="00745602">
        <w:t>n</w:t>
      </w:r>
      <w:r>
        <w:t xml:space="preserve"> the Auction.</w:t>
      </w:r>
      <w:r w:rsidR="00745602">
        <w:t xml:space="preserve">  </w:t>
      </w:r>
      <w:r w:rsidR="00FE3F63">
        <w:t xml:space="preserve">Forty items have been donated so far.  </w:t>
      </w:r>
      <w:r w:rsidR="00A149BB">
        <w:t>The</w:t>
      </w:r>
      <w:r w:rsidR="000C3614">
        <w:t xml:space="preserve"> Greenery Sale is on track.  </w:t>
      </w:r>
      <w:r w:rsidR="00226974">
        <w:t>Heidi recommended we have a plan B in case there is a COVID surge.</w:t>
      </w:r>
    </w:p>
    <w:p w14:paraId="2072418C" w14:textId="45E9FB03" w:rsidR="003168E4" w:rsidRDefault="00FD017D" w:rsidP="003168E4">
      <w:r>
        <w:t>Hans</w:t>
      </w:r>
      <w:r w:rsidR="00CB36A7">
        <w:t xml:space="preserve"> </w:t>
      </w:r>
      <w:r w:rsidR="00613F20">
        <w:t xml:space="preserve">S. </w:t>
      </w:r>
      <w:r w:rsidR="003168E4" w:rsidRPr="005F2607">
        <w:t>made a motion to accept the Fundraising</w:t>
      </w:r>
      <w:r w:rsidR="003168E4">
        <w:t xml:space="preserve"> Committee </w:t>
      </w:r>
      <w:r w:rsidR="003168E4" w:rsidRPr="005F2607">
        <w:t>report.</w:t>
      </w:r>
      <w:r>
        <w:t xml:space="preserve">  Jeanne</w:t>
      </w:r>
      <w:r w:rsidR="003168E4" w:rsidRPr="005F2607">
        <w:t xml:space="preserve"> </w:t>
      </w:r>
      <w:r w:rsidR="00613F20">
        <w:t xml:space="preserve">S. </w:t>
      </w:r>
      <w:r w:rsidR="003168E4" w:rsidRPr="005F2607">
        <w:t>seconded.  Motion carried</w:t>
      </w:r>
      <w:r w:rsidR="00A85A0B">
        <w:t>.</w:t>
      </w:r>
    </w:p>
    <w:p w14:paraId="1BC2F59F" w14:textId="77777777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>Building Committee</w:t>
      </w:r>
    </w:p>
    <w:p w14:paraId="5C38B40F" w14:textId="5DF06053" w:rsidR="00FD017D" w:rsidRDefault="00FD017D" w:rsidP="00623F12">
      <w:r>
        <w:t xml:space="preserve">Paul </w:t>
      </w:r>
      <w:r w:rsidR="00613F20">
        <w:t xml:space="preserve">V. </w:t>
      </w:r>
      <w:r>
        <w:t xml:space="preserve">provided an update.  Winterization </w:t>
      </w:r>
      <w:r w:rsidR="009A0201">
        <w:t xml:space="preserve">has been done though a front </w:t>
      </w:r>
      <w:r w:rsidR="00613F20">
        <w:t xml:space="preserve">storm </w:t>
      </w:r>
      <w:r w:rsidR="009A0201">
        <w:t xml:space="preserve">window blew in and needs to be replaced.  Snow removal has been </w:t>
      </w:r>
      <w:r w:rsidR="002B4E9B">
        <w:t>arranged.</w:t>
      </w:r>
    </w:p>
    <w:p w14:paraId="36E598F1" w14:textId="24C11416" w:rsidR="00623F12" w:rsidRDefault="00E43E6E" w:rsidP="00623F12">
      <w:r>
        <w:t>Tracy</w:t>
      </w:r>
      <w:r w:rsidR="00CB36A7">
        <w:t xml:space="preserve"> </w:t>
      </w:r>
      <w:r w:rsidR="00613F20">
        <w:t xml:space="preserve">B. </w:t>
      </w:r>
      <w:r w:rsidR="005F2607" w:rsidRPr="005F2607">
        <w:t xml:space="preserve">made a motion to accept the </w:t>
      </w:r>
      <w:r w:rsidR="00025A91">
        <w:t>Building</w:t>
      </w:r>
      <w:r w:rsidR="00B57C30">
        <w:t xml:space="preserve"> Committee </w:t>
      </w:r>
      <w:r w:rsidR="005F2607" w:rsidRPr="005F2607">
        <w:t>report.</w:t>
      </w:r>
      <w:r w:rsidR="009A0201">
        <w:t xml:space="preserve"> </w:t>
      </w:r>
      <w:r>
        <w:t>Jerry</w:t>
      </w:r>
      <w:r w:rsidR="009A0201">
        <w:t xml:space="preserve"> </w:t>
      </w:r>
      <w:r w:rsidR="00613F20">
        <w:t xml:space="preserve">F. </w:t>
      </w:r>
      <w:r w:rsidR="005F2607" w:rsidRPr="005F2607">
        <w:t>seconded.  Motion carried</w:t>
      </w:r>
      <w:r w:rsidR="00A85A0B">
        <w:t>.</w:t>
      </w:r>
    </w:p>
    <w:p w14:paraId="6F8C80B3" w14:textId="7FF3F1B7" w:rsidR="00064C6B" w:rsidRPr="00064C6B" w:rsidRDefault="002467C2" w:rsidP="002467C2">
      <w:pPr>
        <w:rPr>
          <w:b/>
          <w:bCs/>
        </w:rPr>
      </w:pPr>
      <w:r w:rsidRPr="00623F12">
        <w:rPr>
          <w:b/>
          <w:bCs/>
        </w:rPr>
        <w:t>Development Committee</w:t>
      </w:r>
      <w:bookmarkStart w:id="1" w:name="_Hlk56531926"/>
    </w:p>
    <w:p w14:paraId="580B780B" w14:textId="6ABFF70C" w:rsidR="00064C6B" w:rsidRDefault="00064C6B" w:rsidP="002467C2">
      <w:r>
        <w:t>The annual appeal letter</w:t>
      </w:r>
      <w:r w:rsidR="00A82DD1">
        <w:t xml:space="preserve"> went out</w:t>
      </w:r>
      <w:r>
        <w:t xml:space="preserve"> last w</w:t>
      </w:r>
      <w:r w:rsidR="00A82DD1">
        <w:t>e</w:t>
      </w:r>
      <w:r>
        <w:t xml:space="preserve">ek. </w:t>
      </w:r>
      <w:r w:rsidR="00A82DD1">
        <w:t xml:space="preserve">Linda will propose </w:t>
      </w:r>
      <w:r w:rsidR="00CC5A98">
        <w:t>modifications</w:t>
      </w:r>
      <w:r w:rsidR="00A82DD1">
        <w:t xml:space="preserve"> to the </w:t>
      </w:r>
      <w:r w:rsidR="00CC5A98">
        <w:t>letter development and printing process for next year.</w:t>
      </w:r>
    </w:p>
    <w:p w14:paraId="0D8815FE" w14:textId="214D5E81" w:rsidR="000A48A5" w:rsidRDefault="000A48A5" w:rsidP="002467C2">
      <w:r>
        <w:t>The survey</w:t>
      </w:r>
      <w:r w:rsidR="006F46F0">
        <w:t xml:space="preserve"> attached to the letter </w:t>
      </w:r>
      <w:r>
        <w:t>has already elicited more than 40 responses.</w:t>
      </w:r>
      <w:r w:rsidR="006F46F0">
        <w:t xml:space="preserve">  </w:t>
      </w:r>
    </w:p>
    <w:p w14:paraId="5C055BD3" w14:textId="7C1D1923" w:rsidR="002467C2" w:rsidRDefault="00A600B8" w:rsidP="002467C2">
      <w:r>
        <w:lastRenderedPageBreak/>
        <w:t>Hans</w:t>
      </w:r>
      <w:r w:rsidR="00613F20">
        <w:t xml:space="preserve"> S.</w:t>
      </w:r>
      <w:r w:rsidR="00CB36A7">
        <w:t xml:space="preserve"> </w:t>
      </w:r>
      <w:r w:rsidR="002467C2" w:rsidRPr="005F2607">
        <w:t xml:space="preserve">made a motion to accept the </w:t>
      </w:r>
      <w:r w:rsidR="002467C2">
        <w:t xml:space="preserve">Development Committee </w:t>
      </w:r>
      <w:r w:rsidR="002467C2" w:rsidRPr="005F2607">
        <w:t>report.</w:t>
      </w:r>
      <w:r w:rsidR="006417F2">
        <w:t xml:space="preserve"> </w:t>
      </w:r>
      <w:r>
        <w:t>Jeanne</w:t>
      </w:r>
      <w:r w:rsidR="006417F2">
        <w:t xml:space="preserve"> </w:t>
      </w:r>
      <w:r w:rsidR="00613F20">
        <w:t xml:space="preserve">S. </w:t>
      </w:r>
      <w:r w:rsidR="002467C2" w:rsidRPr="005F2607">
        <w:t>seconded.  Motion carried</w:t>
      </w:r>
      <w:r w:rsidR="00A85A0B">
        <w:t>.</w:t>
      </w:r>
    </w:p>
    <w:bookmarkEnd w:id="1"/>
    <w:p w14:paraId="3072E2FB" w14:textId="4CB8A149" w:rsidR="002467C2" w:rsidRPr="00CB36A7" w:rsidRDefault="00CB36A7" w:rsidP="00623F12">
      <w:r>
        <w:rPr>
          <w:b/>
          <w:bCs/>
        </w:rPr>
        <w:t>Strategic Planning</w:t>
      </w:r>
      <w:r w:rsidR="00ED1F42">
        <w:rPr>
          <w:b/>
          <w:bCs/>
        </w:rPr>
        <w:t xml:space="preserve"> Committee</w:t>
      </w:r>
    </w:p>
    <w:p w14:paraId="7C23BE45" w14:textId="5AFC37FF" w:rsidR="00A600B8" w:rsidRDefault="00ED1F42" w:rsidP="00623F12">
      <w:r>
        <w:t xml:space="preserve">Joe </w:t>
      </w:r>
      <w:r w:rsidR="00613F20">
        <w:t xml:space="preserve">F. </w:t>
      </w:r>
      <w:r w:rsidR="000146CD">
        <w:t xml:space="preserve">provided an overview of the </w:t>
      </w:r>
      <w:r w:rsidR="00265FA9">
        <w:t xml:space="preserve">strategic planning process.  </w:t>
      </w:r>
      <w:r w:rsidR="00914306">
        <w:t xml:space="preserve">Linda </w:t>
      </w:r>
      <w:r w:rsidR="00613F20">
        <w:t xml:space="preserve">S. </w:t>
      </w:r>
      <w:r w:rsidR="00914306">
        <w:t xml:space="preserve">made a motion to </w:t>
      </w:r>
      <w:r w:rsidR="00A300B7">
        <w:t>extend</w:t>
      </w:r>
      <w:r w:rsidR="00914306">
        <w:t xml:space="preserve"> th</w:t>
      </w:r>
      <w:r w:rsidR="00A300B7">
        <w:t>e</w:t>
      </w:r>
      <w:r w:rsidR="00914306">
        <w:t xml:space="preserve"> current </w:t>
      </w:r>
      <w:r w:rsidR="00A300B7">
        <w:t>strategic</w:t>
      </w:r>
      <w:r w:rsidR="00914306">
        <w:t xml:space="preserve"> plan </w:t>
      </w:r>
      <w:r w:rsidR="00A300B7">
        <w:t>effective</w:t>
      </w:r>
      <w:r w:rsidR="00914306">
        <w:t xml:space="preserve"> until March 31, 202</w:t>
      </w:r>
      <w:r w:rsidR="00A300B7">
        <w:t xml:space="preserve">1. </w:t>
      </w:r>
      <w:r w:rsidR="00265FA9">
        <w:t xml:space="preserve">This will </w:t>
      </w:r>
      <w:r w:rsidR="000721C6">
        <w:t xml:space="preserve">give us </w:t>
      </w:r>
      <w:r w:rsidR="00761607">
        <w:t xml:space="preserve">more time to </w:t>
      </w:r>
      <w:r w:rsidR="000721C6">
        <w:t xml:space="preserve">develop a </w:t>
      </w:r>
      <w:r w:rsidR="00A02BA2">
        <w:t xml:space="preserve">strong strategic plan. </w:t>
      </w:r>
      <w:r w:rsidR="00B9792C">
        <w:t xml:space="preserve">Hans </w:t>
      </w:r>
      <w:r w:rsidR="00613F20">
        <w:t xml:space="preserve">S. </w:t>
      </w:r>
      <w:r w:rsidR="00B9792C">
        <w:t>seconded.  Motion carried.</w:t>
      </w:r>
      <w:r w:rsidR="004E033D">
        <w:t xml:space="preserve"> Joe will send </w:t>
      </w:r>
      <w:r w:rsidR="00A02BA2">
        <w:t>planning documents to Board members in anticipation of the next round of planning meetings.</w:t>
      </w:r>
    </w:p>
    <w:p w14:paraId="6F521F60" w14:textId="1A850CD7" w:rsidR="00CB36A7" w:rsidRPr="00CB36A7" w:rsidRDefault="00ED1F42" w:rsidP="00623F12">
      <w:r>
        <w:t>Jeanne</w:t>
      </w:r>
      <w:r w:rsidR="00613F20">
        <w:t xml:space="preserve"> S.</w:t>
      </w:r>
      <w:r w:rsidR="00CB36A7">
        <w:t xml:space="preserve"> </w:t>
      </w:r>
      <w:r w:rsidR="00CB36A7" w:rsidRPr="00CB36A7">
        <w:t xml:space="preserve">made a motion to accept the </w:t>
      </w:r>
      <w:r w:rsidR="00632A39">
        <w:t>Strategic</w:t>
      </w:r>
      <w:r w:rsidR="00CB36A7">
        <w:t xml:space="preserve"> Planning </w:t>
      </w:r>
      <w:r w:rsidR="00CB36A7" w:rsidRPr="00CB36A7">
        <w:t>Committee report.</w:t>
      </w:r>
      <w:r w:rsidR="006417F2">
        <w:t xml:space="preserve"> </w:t>
      </w:r>
      <w:r>
        <w:t>Tracy</w:t>
      </w:r>
      <w:r w:rsidR="006417F2">
        <w:t xml:space="preserve"> </w:t>
      </w:r>
      <w:r w:rsidR="00613F20">
        <w:t xml:space="preserve">B. </w:t>
      </w:r>
      <w:r w:rsidR="00CB36A7" w:rsidRPr="00CB36A7">
        <w:t>seconded.  Motion carried</w:t>
      </w:r>
      <w:r w:rsidR="00A85A0B">
        <w:t>.</w:t>
      </w:r>
    </w:p>
    <w:p w14:paraId="2129177D" w14:textId="600810A1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>Director's Report</w:t>
      </w:r>
    </w:p>
    <w:p w14:paraId="6D9507D3" w14:textId="7D4A5631" w:rsidR="00F7546F" w:rsidRDefault="00F7546F" w:rsidP="00623F12">
      <w:r>
        <w:t xml:space="preserve">Heidi spoke about how changes in COVID rate </w:t>
      </w:r>
      <w:r w:rsidR="00572923">
        <w:t xml:space="preserve">could </w:t>
      </w:r>
      <w:r w:rsidR="00B43A95">
        <w:t>affect</w:t>
      </w:r>
      <w:r w:rsidR="00572923">
        <w:t xml:space="preserve"> Library operations. </w:t>
      </w:r>
      <w:r w:rsidR="00F23307">
        <w:t>The first level of pul</w:t>
      </w:r>
      <w:r w:rsidR="00B43A95">
        <w:t>lback will be to stop in-library browsing.</w:t>
      </w:r>
      <w:r w:rsidR="00E84D0E">
        <w:t xml:space="preserve"> Current capacity is 8 persons in the main library with downstairs capacity limited to 3 persons.</w:t>
      </w:r>
      <w:r w:rsidR="00D3245A">
        <w:t xml:space="preserve"> </w:t>
      </w:r>
      <w:r w:rsidR="009E0328">
        <w:t xml:space="preserve">The newsletter has been </w:t>
      </w:r>
      <w:r w:rsidR="002D7B50">
        <w:t xml:space="preserve">very well read. </w:t>
      </w:r>
      <w:r w:rsidR="00672DF7">
        <w:t>We are doing a</w:t>
      </w:r>
      <w:r w:rsidR="009517B1">
        <w:t xml:space="preserve"> </w:t>
      </w:r>
      <w:r w:rsidR="00672DF7">
        <w:t>lot of the right things and our patrons are noticing.</w:t>
      </w:r>
      <w:r w:rsidR="00F23F45">
        <w:t xml:space="preserve"> </w:t>
      </w:r>
      <w:r w:rsidR="007A3C7A">
        <w:t xml:space="preserve"> Also not</w:t>
      </w:r>
      <w:r w:rsidR="00614349">
        <w:t>e</w:t>
      </w:r>
      <w:r w:rsidR="00A616D8">
        <w:t xml:space="preserve"> t</w:t>
      </w:r>
      <w:r w:rsidR="007A3C7A">
        <w:t xml:space="preserve">hat the Library </w:t>
      </w:r>
      <w:r w:rsidR="00A616D8">
        <w:t>cannot</w:t>
      </w:r>
      <w:r w:rsidR="007A3C7A">
        <w:t xml:space="preserve"> </w:t>
      </w:r>
      <w:r w:rsidR="00A616D8">
        <w:t>accept</w:t>
      </w:r>
      <w:r w:rsidR="007A3C7A">
        <w:t xml:space="preserve"> book </w:t>
      </w:r>
      <w:r w:rsidR="00A616D8">
        <w:t>donations</w:t>
      </w:r>
      <w:r w:rsidR="007A3C7A">
        <w:t xml:space="preserve"> </w:t>
      </w:r>
      <w:r w:rsidR="00A616D8">
        <w:t>a</w:t>
      </w:r>
      <w:r w:rsidR="007A3C7A">
        <w:t xml:space="preserve">t this time and for the </w:t>
      </w:r>
      <w:r w:rsidR="00A616D8">
        <w:t>foreseeable</w:t>
      </w:r>
      <w:r w:rsidR="007A3C7A">
        <w:t xml:space="preserve"> </w:t>
      </w:r>
      <w:r w:rsidR="00A616D8">
        <w:t>future</w:t>
      </w:r>
      <w:r w:rsidR="00614349">
        <w:t>,</w:t>
      </w:r>
      <w:r w:rsidR="007A3C7A">
        <w:t xml:space="preserve"> so please discourage anyone who asks yo</w:t>
      </w:r>
      <w:r w:rsidR="00614349">
        <w:t>u</w:t>
      </w:r>
      <w:r w:rsidR="007A3C7A">
        <w:t xml:space="preserve"> about </w:t>
      </w:r>
      <w:r w:rsidR="00614349">
        <w:t>donating books.</w:t>
      </w:r>
    </w:p>
    <w:p w14:paraId="4076EA41" w14:textId="4216B032" w:rsidR="00623F12" w:rsidRDefault="00EB08D3" w:rsidP="00623F12">
      <w:r>
        <w:t>Hans</w:t>
      </w:r>
      <w:r w:rsidR="00CB36A7">
        <w:t xml:space="preserve"> </w:t>
      </w:r>
      <w:r w:rsidR="00613F20">
        <w:t xml:space="preserve">S. </w:t>
      </w:r>
      <w:r w:rsidR="005F2607" w:rsidRPr="005F2607">
        <w:t xml:space="preserve">made a motion to accept the </w:t>
      </w:r>
      <w:r w:rsidR="00B57C30">
        <w:t xml:space="preserve">Director's </w:t>
      </w:r>
      <w:r w:rsidR="005F2607" w:rsidRPr="005F2607">
        <w:t xml:space="preserve">report. </w:t>
      </w:r>
      <w:r>
        <w:t>Annemarie</w:t>
      </w:r>
      <w:r w:rsidR="005F2607" w:rsidRPr="005F2607">
        <w:t xml:space="preserve"> </w:t>
      </w:r>
      <w:r w:rsidR="00613F20">
        <w:t xml:space="preserve">M. </w:t>
      </w:r>
      <w:r w:rsidR="005F2607" w:rsidRPr="005F2607">
        <w:t>seconded.  Motion carried</w:t>
      </w:r>
      <w:r w:rsidR="00A85A0B">
        <w:t>.</w:t>
      </w:r>
    </w:p>
    <w:p w14:paraId="5363CE96" w14:textId="77777777" w:rsidR="00FD747D" w:rsidRPr="00623F12" w:rsidRDefault="00FD747D" w:rsidP="00FD747D">
      <w:pPr>
        <w:rPr>
          <w:b/>
          <w:bCs/>
        </w:rPr>
      </w:pPr>
      <w:r w:rsidRPr="00623F12">
        <w:rPr>
          <w:b/>
          <w:bCs/>
        </w:rPr>
        <w:t>Old Business</w:t>
      </w:r>
    </w:p>
    <w:p w14:paraId="24574196" w14:textId="4FE39EEB" w:rsidR="00AE028D" w:rsidRDefault="00145A1C" w:rsidP="007C2400">
      <w:pPr>
        <w:spacing w:after="0" w:line="240" w:lineRule="auto"/>
      </w:pPr>
      <w:r>
        <w:t xml:space="preserve">Conflict of Interest Forms and Anti-Sexual Harassment training: </w:t>
      </w:r>
      <w:r w:rsidR="00FD747D">
        <w:t>Please get them in.</w:t>
      </w:r>
    </w:p>
    <w:p w14:paraId="274916A0" w14:textId="77777777" w:rsidR="00AE028D" w:rsidRDefault="00AE028D" w:rsidP="007C2400">
      <w:pPr>
        <w:spacing w:after="0" w:line="240" w:lineRule="auto"/>
      </w:pPr>
    </w:p>
    <w:p w14:paraId="0546FFDF" w14:textId="6B361C08" w:rsidR="007C2400" w:rsidRDefault="004C0D2D" w:rsidP="007C2400">
      <w:pPr>
        <w:spacing w:after="0" w:line="240" w:lineRule="auto"/>
      </w:pPr>
      <w:r>
        <w:t>Per the requirements of the Bank of Greene County, t</w:t>
      </w:r>
      <w:r w:rsidR="007C2400">
        <w:t>he Board of Trustees has re-affirmed the following named persons are permitted to sign on all accounts held by the Rensselaerville Library at the Bank of Greene County:</w:t>
      </w:r>
    </w:p>
    <w:p w14:paraId="0FD2CEFA" w14:textId="77777777" w:rsidR="007C2400" w:rsidRDefault="007C2400" w:rsidP="00C0345F">
      <w:pPr>
        <w:numPr>
          <w:ilvl w:val="0"/>
          <w:numId w:val="1"/>
        </w:numPr>
        <w:spacing w:after="0" w:line="240" w:lineRule="auto"/>
      </w:pPr>
      <w:r>
        <w:t>Board Treasurer: Annemarie Martinez</w:t>
      </w:r>
    </w:p>
    <w:p w14:paraId="255B12CE" w14:textId="77777777" w:rsidR="007C2400" w:rsidRDefault="007C2400" w:rsidP="00C0345F">
      <w:pPr>
        <w:numPr>
          <w:ilvl w:val="0"/>
          <w:numId w:val="1"/>
        </w:numPr>
        <w:spacing w:after="0" w:line="240" w:lineRule="auto"/>
      </w:pPr>
      <w:r>
        <w:t>Board Assistant Treasurer: Hans Soderquist</w:t>
      </w:r>
    </w:p>
    <w:p w14:paraId="31ED3557" w14:textId="77777777" w:rsidR="007C2400" w:rsidRDefault="007C2400" w:rsidP="00C0345F">
      <w:pPr>
        <w:numPr>
          <w:ilvl w:val="0"/>
          <w:numId w:val="1"/>
        </w:numPr>
        <w:spacing w:after="0" w:line="240" w:lineRule="auto"/>
      </w:pPr>
      <w:r>
        <w:t>Board Member: Joe Frisino</w:t>
      </w:r>
    </w:p>
    <w:p w14:paraId="74240F89" w14:textId="77777777" w:rsidR="007C2400" w:rsidRDefault="007C2400" w:rsidP="00C0345F">
      <w:pPr>
        <w:numPr>
          <w:ilvl w:val="0"/>
          <w:numId w:val="1"/>
        </w:numPr>
        <w:spacing w:after="0" w:line="240" w:lineRule="auto"/>
      </w:pPr>
      <w:r>
        <w:t>Board Member: Paul Ventura</w:t>
      </w:r>
    </w:p>
    <w:p w14:paraId="5C4AF3CB" w14:textId="2674FF2B" w:rsidR="00623F12" w:rsidRDefault="007C2400" w:rsidP="00C0345F">
      <w:pPr>
        <w:numPr>
          <w:ilvl w:val="0"/>
          <w:numId w:val="1"/>
        </w:numPr>
      </w:pPr>
      <w:r>
        <w:t>Library Director: Heidemarie Carle</w:t>
      </w:r>
    </w:p>
    <w:p w14:paraId="579EBCF9" w14:textId="77777777" w:rsidR="00FD747D" w:rsidRPr="00623F12" w:rsidRDefault="00FD747D" w:rsidP="00FD747D">
      <w:pPr>
        <w:rPr>
          <w:b/>
          <w:bCs/>
        </w:rPr>
      </w:pPr>
      <w:r w:rsidRPr="00623F12">
        <w:rPr>
          <w:b/>
          <w:bCs/>
        </w:rPr>
        <w:t>New Business</w:t>
      </w:r>
    </w:p>
    <w:p w14:paraId="4813DF9B" w14:textId="18257098" w:rsidR="00623F12" w:rsidRDefault="00AA1013" w:rsidP="00623F12">
      <w:r>
        <w:t xml:space="preserve">100 </w:t>
      </w:r>
      <w:r w:rsidR="004F16BC">
        <w:t>X</w:t>
      </w:r>
      <w:r>
        <w:t xml:space="preserve"> 100 Centennial C</w:t>
      </w:r>
      <w:r w:rsidR="00086E82">
        <w:t>hallenge</w:t>
      </w:r>
      <w:r>
        <w:t xml:space="preserve"> for the Library.</w:t>
      </w:r>
      <w:r w:rsidR="00086E82">
        <w:t xml:space="preserve"> This</w:t>
      </w:r>
      <w:r w:rsidR="00A66E2A">
        <w:t xml:space="preserve"> </w:t>
      </w:r>
      <w:r w:rsidR="00086E82">
        <w:t xml:space="preserve">would be a fundraiser, seeking 100 </w:t>
      </w:r>
      <w:r w:rsidR="00A66E2A">
        <w:t>Library patrons</w:t>
      </w:r>
      <w:r w:rsidR="00086E82">
        <w:t xml:space="preserve"> to give </w:t>
      </w:r>
      <w:r w:rsidR="00A66E2A">
        <w:t>$</w:t>
      </w:r>
      <w:r w:rsidR="00086E82">
        <w:t>100</w:t>
      </w:r>
      <w:r w:rsidR="00A66E2A">
        <w:t xml:space="preserve"> each.  The idea is </w:t>
      </w:r>
      <w:r w:rsidR="00B21377">
        <w:t>start this in late winter and let it run for two months.</w:t>
      </w:r>
      <w:r w:rsidR="004F16BC">
        <w:t xml:space="preserve"> Board members were asked to brainstorm additional ideas for Centennial programming.</w:t>
      </w:r>
    </w:p>
    <w:p w14:paraId="2BBE012F" w14:textId="16945AF9" w:rsidR="00791D16" w:rsidRDefault="007D2384" w:rsidP="00623F12">
      <w:r>
        <w:t>Middleburgh S</w:t>
      </w:r>
      <w:r w:rsidR="00F229B2">
        <w:t>c</w:t>
      </w:r>
      <w:r>
        <w:t>hool District funding</w:t>
      </w:r>
      <w:r w:rsidR="00F229B2">
        <w:t xml:space="preserve">:  Linda </w:t>
      </w:r>
      <w:r w:rsidR="004F16BC">
        <w:t xml:space="preserve">S. </w:t>
      </w:r>
      <w:r w:rsidR="00F229B2">
        <w:t xml:space="preserve">gave a short history of the effort to obtain funding from the </w:t>
      </w:r>
      <w:r w:rsidR="00D62B0F">
        <w:t>Middleburgh School</w:t>
      </w:r>
      <w:r w:rsidR="00F229B2">
        <w:t xml:space="preserve"> District.</w:t>
      </w:r>
    </w:p>
    <w:p w14:paraId="3D760743" w14:textId="77777777" w:rsidR="00623F12" w:rsidRPr="00623F12" w:rsidRDefault="00623F12" w:rsidP="00623F12">
      <w:pPr>
        <w:rPr>
          <w:b/>
          <w:bCs/>
        </w:rPr>
      </w:pPr>
      <w:r w:rsidRPr="00623F12">
        <w:rPr>
          <w:b/>
          <w:bCs/>
        </w:rPr>
        <w:t>Adjourn</w:t>
      </w:r>
    </w:p>
    <w:p w14:paraId="4725CD2D" w14:textId="3E788C69" w:rsidR="00DD1066" w:rsidRDefault="00992687">
      <w:r>
        <w:t>Annemarie</w:t>
      </w:r>
      <w:r w:rsidR="001817A9">
        <w:t xml:space="preserve"> </w:t>
      </w:r>
      <w:r w:rsidR="004F16BC">
        <w:t xml:space="preserve">M. </w:t>
      </w:r>
      <w:r w:rsidR="001817A9">
        <w:t xml:space="preserve">made a motion to adjourn.  </w:t>
      </w:r>
      <w:r w:rsidR="00F36A36">
        <w:t>Jerry</w:t>
      </w:r>
      <w:r w:rsidR="004F16BC">
        <w:t xml:space="preserve"> F.</w:t>
      </w:r>
      <w:r w:rsidR="001817A9">
        <w:t xml:space="preserve"> se</w:t>
      </w:r>
      <w:r w:rsidR="00422C96">
        <w:t>c</w:t>
      </w:r>
      <w:r w:rsidR="001817A9">
        <w:t>onded.  Motion carried.</w:t>
      </w:r>
      <w:r w:rsidR="00F36A36">
        <w:t xml:space="preserve">  The meeting adjourned at 9:15 PM.</w:t>
      </w:r>
    </w:p>
    <w:p w14:paraId="27E3F6C5" w14:textId="52A4CBA0" w:rsidR="001817A9" w:rsidRDefault="001817A9">
      <w:r>
        <w:t xml:space="preserve">The next meeting will be on Tuesday, December </w:t>
      </w:r>
      <w:r w:rsidR="006C61AC">
        <w:t>15th.</w:t>
      </w:r>
    </w:p>
    <w:p w14:paraId="17249D28" w14:textId="72ADCDD0" w:rsidR="006C61AC" w:rsidRDefault="006C61AC"/>
    <w:p w14:paraId="10BD8CF1" w14:textId="22B66AAF" w:rsidR="006C61AC" w:rsidRDefault="006C61AC">
      <w:r>
        <w:t>Respectfully submitted,</w:t>
      </w:r>
    </w:p>
    <w:p w14:paraId="4B27702C" w14:textId="6DFD48AD" w:rsidR="006C61AC" w:rsidRDefault="006C61AC">
      <w:r>
        <w:t>Joe Frisino</w:t>
      </w:r>
    </w:p>
    <w:sectPr w:rsidR="006C61AC" w:rsidSect="002D5CC3">
      <w:pgSz w:w="12240" w:h="15840" w:code="1"/>
      <w:pgMar w:top="1008" w:right="1008" w:bottom="1008" w:left="100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85728"/>
    <w:multiLevelType w:val="hybridMultilevel"/>
    <w:tmpl w:val="CE94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12"/>
    <w:rsid w:val="000007B8"/>
    <w:rsid w:val="00011ECC"/>
    <w:rsid w:val="000138E8"/>
    <w:rsid w:val="000146CD"/>
    <w:rsid w:val="00025A91"/>
    <w:rsid w:val="00064C6B"/>
    <w:rsid w:val="000721C6"/>
    <w:rsid w:val="00086E82"/>
    <w:rsid w:val="000A141D"/>
    <w:rsid w:val="000A48A5"/>
    <w:rsid w:val="000B26A1"/>
    <w:rsid w:val="000B597E"/>
    <w:rsid w:val="000C3614"/>
    <w:rsid w:val="000F1F1B"/>
    <w:rsid w:val="00121E19"/>
    <w:rsid w:val="0012250C"/>
    <w:rsid w:val="00145A1C"/>
    <w:rsid w:val="001644C8"/>
    <w:rsid w:val="00176945"/>
    <w:rsid w:val="001817A9"/>
    <w:rsid w:val="001F63E5"/>
    <w:rsid w:val="001F66D2"/>
    <w:rsid w:val="00226974"/>
    <w:rsid w:val="002467C2"/>
    <w:rsid w:val="002522CC"/>
    <w:rsid w:val="00256C70"/>
    <w:rsid w:val="00265FA9"/>
    <w:rsid w:val="00282317"/>
    <w:rsid w:val="002B4E9B"/>
    <w:rsid w:val="002D5CC3"/>
    <w:rsid w:val="002D7B50"/>
    <w:rsid w:val="00314BC9"/>
    <w:rsid w:val="003168E4"/>
    <w:rsid w:val="003265B9"/>
    <w:rsid w:val="003321AE"/>
    <w:rsid w:val="0036339C"/>
    <w:rsid w:val="00364D89"/>
    <w:rsid w:val="003E3ED4"/>
    <w:rsid w:val="003E7102"/>
    <w:rsid w:val="003F446B"/>
    <w:rsid w:val="00422C96"/>
    <w:rsid w:val="00423505"/>
    <w:rsid w:val="00424A66"/>
    <w:rsid w:val="00434D3A"/>
    <w:rsid w:val="00437BEE"/>
    <w:rsid w:val="004451A2"/>
    <w:rsid w:val="00463E6B"/>
    <w:rsid w:val="004C0D2D"/>
    <w:rsid w:val="004E033D"/>
    <w:rsid w:val="004F16BC"/>
    <w:rsid w:val="00500463"/>
    <w:rsid w:val="00553A78"/>
    <w:rsid w:val="00572923"/>
    <w:rsid w:val="005C090A"/>
    <w:rsid w:val="005E04E5"/>
    <w:rsid w:val="005F2607"/>
    <w:rsid w:val="00613F20"/>
    <w:rsid w:val="00614349"/>
    <w:rsid w:val="00623F12"/>
    <w:rsid w:val="00632A39"/>
    <w:rsid w:val="006417F2"/>
    <w:rsid w:val="00646F35"/>
    <w:rsid w:val="00672DF7"/>
    <w:rsid w:val="006C61AC"/>
    <w:rsid w:val="006D7C70"/>
    <w:rsid w:val="006F46F0"/>
    <w:rsid w:val="00703B9B"/>
    <w:rsid w:val="00731B3C"/>
    <w:rsid w:val="00745602"/>
    <w:rsid w:val="00761607"/>
    <w:rsid w:val="007643B8"/>
    <w:rsid w:val="0078237F"/>
    <w:rsid w:val="00791D16"/>
    <w:rsid w:val="007A172C"/>
    <w:rsid w:val="007A3C7A"/>
    <w:rsid w:val="007B7E9B"/>
    <w:rsid w:val="007C2400"/>
    <w:rsid w:val="007C64B1"/>
    <w:rsid w:val="007D2384"/>
    <w:rsid w:val="007D559E"/>
    <w:rsid w:val="00805D06"/>
    <w:rsid w:val="008548DC"/>
    <w:rsid w:val="008758D8"/>
    <w:rsid w:val="00885BFA"/>
    <w:rsid w:val="008E6C5E"/>
    <w:rsid w:val="00914306"/>
    <w:rsid w:val="009517B1"/>
    <w:rsid w:val="009727E8"/>
    <w:rsid w:val="00984745"/>
    <w:rsid w:val="00992687"/>
    <w:rsid w:val="009A0201"/>
    <w:rsid w:val="009B77E4"/>
    <w:rsid w:val="009D7EE0"/>
    <w:rsid w:val="009E0328"/>
    <w:rsid w:val="009E347F"/>
    <w:rsid w:val="009F08DC"/>
    <w:rsid w:val="00A02BA2"/>
    <w:rsid w:val="00A103CB"/>
    <w:rsid w:val="00A126F6"/>
    <w:rsid w:val="00A149BB"/>
    <w:rsid w:val="00A300B7"/>
    <w:rsid w:val="00A57901"/>
    <w:rsid w:val="00A600B8"/>
    <w:rsid w:val="00A616D8"/>
    <w:rsid w:val="00A66E2A"/>
    <w:rsid w:val="00A82DD1"/>
    <w:rsid w:val="00A85A0B"/>
    <w:rsid w:val="00A96CA9"/>
    <w:rsid w:val="00AA1013"/>
    <w:rsid w:val="00AC216E"/>
    <w:rsid w:val="00AE028D"/>
    <w:rsid w:val="00AF6831"/>
    <w:rsid w:val="00B13625"/>
    <w:rsid w:val="00B21377"/>
    <w:rsid w:val="00B22C72"/>
    <w:rsid w:val="00B32054"/>
    <w:rsid w:val="00B37B9F"/>
    <w:rsid w:val="00B43A95"/>
    <w:rsid w:val="00B57C30"/>
    <w:rsid w:val="00B729B0"/>
    <w:rsid w:val="00B822C8"/>
    <w:rsid w:val="00B86F91"/>
    <w:rsid w:val="00B94924"/>
    <w:rsid w:val="00B9792C"/>
    <w:rsid w:val="00BF17D0"/>
    <w:rsid w:val="00BF7B0B"/>
    <w:rsid w:val="00C0345F"/>
    <w:rsid w:val="00C04DB6"/>
    <w:rsid w:val="00C06856"/>
    <w:rsid w:val="00C16384"/>
    <w:rsid w:val="00C7479C"/>
    <w:rsid w:val="00C76482"/>
    <w:rsid w:val="00C80C4F"/>
    <w:rsid w:val="00C821E3"/>
    <w:rsid w:val="00CA4282"/>
    <w:rsid w:val="00CB36A7"/>
    <w:rsid w:val="00CC5A98"/>
    <w:rsid w:val="00CD1D67"/>
    <w:rsid w:val="00CD4CB9"/>
    <w:rsid w:val="00CF54D1"/>
    <w:rsid w:val="00D0244D"/>
    <w:rsid w:val="00D11D9B"/>
    <w:rsid w:val="00D212D0"/>
    <w:rsid w:val="00D303B9"/>
    <w:rsid w:val="00D3245A"/>
    <w:rsid w:val="00D62B0F"/>
    <w:rsid w:val="00DC75CB"/>
    <w:rsid w:val="00DD1066"/>
    <w:rsid w:val="00DD5DFF"/>
    <w:rsid w:val="00E01816"/>
    <w:rsid w:val="00E16096"/>
    <w:rsid w:val="00E43E6E"/>
    <w:rsid w:val="00E4651C"/>
    <w:rsid w:val="00E76072"/>
    <w:rsid w:val="00E84D0E"/>
    <w:rsid w:val="00EB08D3"/>
    <w:rsid w:val="00ED1F42"/>
    <w:rsid w:val="00ED3D3F"/>
    <w:rsid w:val="00ED6D20"/>
    <w:rsid w:val="00EE0467"/>
    <w:rsid w:val="00F229B2"/>
    <w:rsid w:val="00F23220"/>
    <w:rsid w:val="00F23307"/>
    <w:rsid w:val="00F23F45"/>
    <w:rsid w:val="00F36A36"/>
    <w:rsid w:val="00F57A58"/>
    <w:rsid w:val="00F7546F"/>
    <w:rsid w:val="00FA0738"/>
    <w:rsid w:val="00FB105A"/>
    <w:rsid w:val="00FD017D"/>
    <w:rsid w:val="00FD747D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8942"/>
  <w15:chartTrackingRefBased/>
  <w15:docId w15:val="{FB7DD5FF-3EEA-4FCE-99F9-411B32FC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Frisino</dc:creator>
  <cp:keywords/>
  <dc:description/>
  <cp:lastModifiedBy>Heidemarie Carle</cp:lastModifiedBy>
  <cp:revision>105</cp:revision>
  <dcterms:created xsi:type="dcterms:W3CDTF">2020-11-18T00:00:00Z</dcterms:created>
  <dcterms:modified xsi:type="dcterms:W3CDTF">2020-11-18T11:09:00Z</dcterms:modified>
</cp:coreProperties>
</file>