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72DD5" w14:textId="375194A9" w:rsidR="00623F12" w:rsidRPr="00623F12" w:rsidRDefault="00623F12" w:rsidP="00623F12">
      <w:pPr>
        <w:rPr>
          <w:b/>
          <w:bCs/>
        </w:rPr>
      </w:pPr>
      <w:r w:rsidRPr="00623F12">
        <w:rPr>
          <w:b/>
          <w:bCs/>
        </w:rPr>
        <w:t xml:space="preserve">Rensselaerville Library Board Meeting Minutes: </w:t>
      </w:r>
      <w:r w:rsidR="00E4651C">
        <w:rPr>
          <w:b/>
          <w:bCs/>
        </w:rPr>
        <w:t>October 20, 2020</w:t>
      </w:r>
      <w:r w:rsidRPr="00623F12">
        <w:rPr>
          <w:b/>
          <w:bCs/>
        </w:rPr>
        <w:t xml:space="preserve"> </w:t>
      </w:r>
    </w:p>
    <w:p w14:paraId="559AC61B" w14:textId="5463D7C2" w:rsidR="00623F12" w:rsidRDefault="00623F12" w:rsidP="00623F12">
      <w:r w:rsidRPr="00623F12">
        <w:rPr>
          <w:u w:val="single"/>
        </w:rPr>
        <w:t>Present</w:t>
      </w:r>
      <w:r>
        <w:t xml:space="preserve">:  </w:t>
      </w:r>
      <w:r w:rsidR="0012250C">
        <w:t>Joe</w:t>
      </w:r>
      <w:r w:rsidR="006363C6">
        <w:t xml:space="preserve"> Frisino</w:t>
      </w:r>
      <w:r w:rsidR="0012250C">
        <w:t>, Linda</w:t>
      </w:r>
      <w:r w:rsidR="006363C6">
        <w:t xml:space="preserve"> </w:t>
      </w:r>
      <w:proofErr w:type="spellStart"/>
      <w:r w:rsidR="006363C6">
        <w:t>Styer</w:t>
      </w:r>
      <w:proofErr w:type="spellEnd"/>
      <w:r w:rsidR="0012250C">
        <w:t>, Annemarie</w:t>
      </w:r>
      <w:r w:rsidR="006363C6">
        <w:t xml:space="preserve"> Martinez</w:t>
      </w:r>
      <w:r w:rsidR="0012250C">
        <w:t>, Tracy</w:t>
      </w:r>
      <w:r w:rsidR="006363C6">
        <w:t xml:space="preserve"> </w:t>
      </w:r>
      <w:proofErr w:type="spellStart"/>
      <w:r w:rsidR="006363C6">
        <w:t>Bensen</w:t>
      </w:r>
      <w:proofErr w:type="spellEnd"/>
      <w:r w:rsidR="007D559E">
        <w:t>, Tim</w:t>
      </w:r>
      <w:r w:rsidR="006363C6">
        <w:t xml:space="preserve"> Lippert</w:t>
      </w:r>
      <w:r w:rsidR="000B26A1">
        <w:t xml:space="preserve">, </w:t>
      </w:r>
      <w:r w:rsidR="00121E19">
        <w:t>Paul</w:t>
      </w:r>
      <w:r w:rsidR="006363C6">
        <w:t xml:space="preserve"> Ventura</w:t>
      </w:r>
      <w:r w:rsidR="00121E19">
        <w:t>, Robert</w:t>
      </w:r>
      <w:r w:rsidR="006363C6">
        <w:t xml:space="preserve"> </w:t>
      </w:r>
      <w:proofErr w:type="spellStart"/>
      <w:r w:rsidR="006363C6">
        <w:t>Pondiscio</w:t>
      </w:r>
      <w:proofErr w:type="spellEnd"/>
      <w:r w:rsidR="00121E19">
        <w:t>, Jeanne</w:t>
      </w:r>
      <w:r w:rsidR="006363C6">
        <w:t xml:space="preserve"> </w:t>
      </w:r>
      <w:proofErr w:type="spellStart"/>
      <w:r w:rsidR="006363C6">
        <w:t>Strausman</w:t>
      </w:r>
      <w:proofErr w:type="spellEnd"/>
      <w:r w:rsidR="00CA4282">
        <w:t xml:space="preserve">, </w:t>
      </w:r>
      <w:r w:rsidR="000B597E">
        <w:t>Hans</w:t>
      </w:r>
      <w:r w:rsidR="006363C6">
        <w:t xml:space="preserve"> </w:t>
      </w:r>
      <w:proofErr w:type="spellStart"/>
      <w:r w:rsidR="006363C6">
        <w:t>Soderquist</w:t>
      </w:r>
      <w:proofErr w:type="spellEnd"/>
      <w:r w:rsidR="000B597E">
        <w:t>, Jerry</w:t>
      </w:r>
      <w:r w:rsidR="006363C6">
        <w:t xml:space="preserve"> </w:t>
      </w:r>
      <w:proofErr w:type="spellStart"/>
      <w:r w:rsidR="006363C6">
        <w:t>Finin</w:t>
      </w:r>
      <w:proofErr w:type="spellEnd"/>
      <w:r w:rsidR="000B597E">
        <w:t xml:space="preserve">, </w:t>
      </w:r>
      <w:r w:rsidR="00CA4282">
        <w:t>Heidi</w:t>
      </w:r>
      <w:r w:rsidR="006363C6">
        <w:t xml:space="preserve"> Carle</w:t>
      </w:r>
    </w:p>
    <w:p w14:paraId="2DAED021" w14:textId="7044D30D" w:rsidR="00623F12" w:rsidRDefault="00623F12" w:rsidP="00623F12">
      <w:r w:rsidRPr="00623F12">
        <w:rPr>
          <w:u w:val="single"/>
        </w:rPr>
        <w:t>Excused</w:t>
      </w:r>
      <w:r>
        <w:t xml:space="preserve">:   </w:t>
      </w:r>
      <w:r w:rsidR="002D126B">
        <w:t>None</w:t>
      </w:r>
      <w:r>
        <w:t xml:space="preserve">      </w:t>
      </w:r>
    </w:p>
    <w:p w14:paraId="26733F0F" w14:textId="024EA4D5" w:rsidR="00623F12" w:rsidRDefault="00623F12" w:rsidP="00623F12">
      <w:r w:rsidRPr="00623F12">
        <w:rPr>
          <w:u w:val="single"/>
        </w:rPr>
        <w:t>Absent</w:t>
      </w:r>
      <w:r>
        <w:t xml:space="preserve">:  </w:t>
      </w:r>
      <w:r w:rsidR="00CA4282">
        <w:t>Diane</w:t>
      </w:r>
      <w:r>
        <w:t xml:space="preserve"> </w:t>
      </w:r>
      <w:proofErr w:type="spellStart"/>
      <w:r w:rsidR="006363C6">
        <w:t>Frangos</w:t>
      </w:r>
      <w:proofErr w:type="spellEnd"/>
      <w:r>
        <w:t xml:space="preserve">    </w:t>
      </w:r>
    </w:p>
    <w:p w14:paraId="452A56C6" w14:textId="641EF66E" w:rsidR="00437BEE" w:rsidRDefault="005E04E5" w:rsidP="00623F12">
      <w:r w:rsidRPr="005E04E5">
        <w:rPr>
          <w:u w:val="single"/>
        </w:rPr>
        <w:t>Other</w:t>
      </w:r>
      <w:r>
        <w:t>:  Sue Cunningham</w:t>
      </w:r>
      <w:r w:rsidR="006363C6">
        <w:t>, RVLL Volunteer Coordinator</w:t>
      </w:r>
      <w:r w:rsidR="00632838">
        <w:t>; Greg Bischoff, Town of Rensselaerville Judge</w:t>
      </w:r>
    </w:p>
    <w:p w14:paraId="2E46D75A" w14:textId="7E2939B0" w:rsidR="00623F12" w:rsidRDefault="00623F12" w:rsidP="00623F12">
      <w:r>
        <w:t>_______________________________________________________________________________</w:t>
      </w:r>
    </w:p>
    <w:p w14:paraId="154F2A58" w14:textId="0B66EEBE" w:rsidR="00646F35" w:rsidRDefault="00646F35" w:rsidP="00646F35">
      <w:r>
        <w:t>Due to the Covid-19 pandemic this meeting was held online.</w:t>
      </w:r>
      <w:r w:rsidR="00FB105A">
        <w:t xml:space="preserve">  </w:t>
      </w:r>
      <w:r w:rsidR="005E04E5">
        <w:t>T</w:t>
      </w:r>
      <w:r>
        <w:t>he meeting was called to order at 7:00 pm.</w:t>
      </w:r>
    </w:p>
    <w:p w14:paraId="50C31228" w14:textId="37E6E4A9" w:rsidR="00BF17D0" w:rsidRDefault="005E04E5" w:rsidP="00623F12">
      <w:r w:rsidRPr="005E04E5">
        <w:t>The</w:t>
      </w:r>
      <w:r>
        <w:t xml:space="preserve"> meeting began </w:t>
      </w:r>
      <w:r w:rsidR="00500463">
        <w:t>with</w:t>
      </w:r>
      <w:r>
        <w:t xml:space="preserve"> Linda </w:t>
      </w:r>
      <w:r w:rsidR="00500463">
        <w:t>nominating</w:t>
      </w:r>
      <w:r>
        <w:t xml:space="preserve"> </w:t>
      </w:r>
      <w:r w:rsidR="00A126F6">
        <w:t xml:space="preserve">Robert </w:t>
      </w:r>
      <w:proofErr w:type="spellStart"/>
      <w:r w:rsidR="00E16096">
        <w:t>Pondiscio</w:t>
      </w:r>
      <w:proofErr w:type="spellEnd"/>
      <w:r w:rsidR="00E16096">
        <w:t xml:space="preserve"> to the </w:t>
      </w:r>
      <w:r w:rsidR="00CF54D1">
        <w:t xml:space="preserve">Rensselaerville Library </w:t>
      </w:r>
      <w:r w:rsidR="00E16096">
        <w:t>Board of Trustees.</w:t>
      </w:r>
      <w:r w:rsidR="00CF54D1">
        <w:t xml:space="preserve"> A</w:t>
      </w:r>
      <w:r w:rsidR="00BF17D0">
        <w:t xml:space="preserve">nnemarie made a motion to accept Robert's nomination to replace Ella </w:t>
      </w:r>
      <w:r w:rsidR="00500463">
        <w:t>Prince</w:t>
      </w:r>
      <w:r w:rsidR="00BF17D0">
        <w:t xml:space="preserve"> who </w:t>
      </w:r>
      <w:r w:rsidR="00500463">
        <w:t>resigned</w:t>
      </w:r>
      <w:r w:rsidR="00BF17D0">
        <w:t>.  Jeanne seconded the motion.  Motion carried</w:t>
      </w:r>
      <w:r w:rsidR="00E16096">
        <w:t>.</w:t>
      </w:r>
    </w:p>
    <w:p w14:paraId="6D6E3D1A" w14:textId="1B617F67" w:rsidR="00E16096" w:rsidRDefault="00E16096" w:rsidP="00623F12">
      <w:r>
        <w:t xml:space="preserve">Greg </w:t>
      </w:r>
      <w:r w:rsidR="00AF6831">
        <w:t>Bis</w:t>
      </w:r>
      <w:r w:rsidR="006363C6">
        <w:t>c</w:t>
      </w:r>
      <w:r w:rsidR="00AF6831">
        <w:t>hoff, Rensselaerville town judge administered the annual oath of office</w:t>
      </w:r>
      <w:r w:rsidR="00A126F6">
        <w:t>.</w:t>
      </w:r>
    </w:p>
    <w:p w14:paraId="524B4C32" w14:textId="407D8612" w:rsidR="00623F12" w:rsidRPr="00623F12" w:rsidRDefault="00623F12" w:rsidP="00623F12">
      <w:pPr>
        <w:rPr>
          <w:b/>
          <w:bCs/>
        </w:rPr>
      </w:pPr>
      <w:r w:rsidRPr="00623F12">
        <w:rPr>
          <w:b/>
          <w:bCs/>
        </w:rPr>
        <w:t>Secretary's Report</w:t>
      </w:r>
    </w:p>
    <w:p w14:paraId="6139BF53" w14:textId="2283C8E2" w:rsidR="00623F12" w:rsidRDefault="000007B8" w:rsidP="00623F12">
      <w:bookmarkStart w:id="0" w:name="_Hlk51088760"/>
      <w:r>
        <w:t xml:space="preserve">Linda asked the </w:t>
      </w:r>
      <w:r w:rsidR="00DD5DFF">
        <w:t>Trustees to review the minutes of the Annual meeting.  Acceptance of those minutes will occur at the next Annual meeting.</w:t>
      </w:r>
      <w:r w:rsidR="00DD5DFF" w:rsidRPr="00646F35">
        <w:t xml:space="preserve"> </w:t>
      </w:r>
      <w:r w:rsidR="00DD5DFF">
        <w:t xml:space="preserve"> </w:t>
      </w:r>
      <w:r w:rsidR="008758D8">
        <w:t>Tim m</w:t>
      </w:r>
      <w:r w:rsidR="00DD5DFF" w:rsidRPr="00646F35">
        <w:t>ade</w:t>
      </w:r>
      <w:r w:rsidR="00646F35" w:rsidRPr="00646F35">
        <w:t xml:space="preserve"> a motion to accept the </w:t>
      </w:r>
      <w:r w:rsidR="008758D8">
        <w:t xml:space="preserve">September </w:t>
      </w:r>
      <w:r w:rsidR="00646F35" w:rsidRPr="00646F35">
        <w:t xml:space="preserve">Board minutes.  </w:t>
      </w:r>
      <w:r w:rsidR="008758D8">
        <w:t xml:space="preserve">Tracy </w:t>
      </w:r>
      <w:r w:rsidR="00BF7B0B" w:rsidRPr="00BF7B0B">
        <w:t>seconded.  Motion carried</w:t>
      </w:r>
      <w:r w:rsidR="008758D8">
        <w:t>.</w:t>
      </w:r>
    </w:p>
    <w:bookmarkEnd w:id="0"/>
    <w:p w14:paraId="0F639A7E" w14:textId="77777777" w:rsidR="00623F12" w:rsidRDefault="00623F12" w:rsidP="00623F12">
      <w:pPr>
        <w:rPr>
          <w:b/>
          <w:bCs/>
        </w:rPr>
      </w:pPr>
      <w:r w:rsidRPr="00623F12">
        <w:rPr>
          <w:b/>
          <w:bCs/>
        </w:rPr>
        <w:t>Treasurer's Report</w:t>
      </w:r>
    </w:p>
    <w:p w14:paraId="3F9B13F7" w14:textId="3131B791" w:rsidR="00C80C4F" w:rsidRDefault="00463E6B" w:rsidP="00623F12">
      <w:r>
        <w:t xml:space="preserve">Annemarie went over the </w:t>
      </w:r>
      <w:r w:rsidR="009F08DC">
        <w:t>current monthly financials</w:t>
      </w:r>
      <w:r w:rsidR="006363C6">
        <w:t xml:space="preserve"> explaining</w:t>
      </w:r>
      <w:r w:rsidR="00D11D9B">
        <w:t xml:space="preserve"> projected income vs. </w:t>
      </w:r>
      <w:r w:rsidR="00B57C30">
        <w:t xml:space="preserve">the current </w:t>
      </w:r>
      <w:r w:rsidR="00D11D9B">
        <w:t xml:space="preserve">deficit.  The Greenville tax levy </w:t>
      </w:r>
      <w:r w:rsidR="00632838">
        <w:t>check will come in November</w:t>
      </w:r>
      <w:r w:rsidR="00D11D9B">
        <w:t xml:space="preserve">.  </w:t>
      </w:r>
      <w:r w:rsidR="00632838">
        <w:t>If the appeal raises the expected amount as previous years, a</w:t>
      </w:r>
      <w:r w:rsidR="001F66D2">
        <w:t xml:space="preserve"> small year</w:t>
      </w:r>
      <w:r w:rsidR="006363C6">
        <w:t>-</w:t>
      </w:r>
      <w:r w:rsidR="001F66D2">
        <w:t xml:space="preserve">end deficit of a little over $4000 is expected.  </w:t>
      </w:r>
    </w:p>
    <w:p w14:paraId="2C7369D2" w14:textId="026240E0" w:rsidR="00623F12" w:rsidRPr="005F2607" w:rsidRDefault="006E0485" w:rsidP="00623F12">
      <w:r>
        <w:t xml:space="preserve">Tim </w:t>
      </w:r>
      <w:r w:rsidR="005F2607" w:rsidRPr="005F2607">
        <w:t xml:space="preserve">made a motion to accept the </w:t>
      </w:r>
      <w:r w:rsidR="00463E6B">
        <w:t>Treasurer</w:t>
      </w:r>
      <w:r w:rsidR="006363C6">
        <w:t>’</w:t>
      </w:r>
      <w:r w:rsidR="00463E6B">
        <w:t xml:space="preserve">s </w:t>
      </w:r>
      <w:r w:rsidR="005F2607" w:rsidRPr="005F2607">
        <w:t xml:space="preserve">report. </w:t>
      </w:r>
      <w:r w:rsidR="00EA5C58">
        <w:t xml:space="preserve">Jeanne </w:t>
      </w:r>
      <w:r w:rsidR="005F2607" w:rsidRPr="005F2607">
        <w:t>seconded.  Motion carried</w:t>
      </w:r>
      <w:r w:rsidR="00EA5C58">
        <w:t>.</w:t>
      </w:r>
    </w:p>
    <w:p w14:paraId="66F8AE94" w14:textId="7B2A9A6E" w:rsidR="00623F12" w:rsidRPr="00623F12" w:rsidRDefault="00623F12" w:rsidP="00623F12">
      <w:pPr>
        <w:rPr>
          <w:b/>
          <w:bCs/>
        </w:rPr>
      </w:pPr>
      <w:r w:rsidRPr="00623F12">
        <w:rPr>
          <w:b/>
          <w:bCs/>
        </w:rPr>
        <w:t>Finance Committee</w:t>
      </w:r>
    </w:p>
    <w:p w14:paraId="5BAA8FD5" w14:textId="4133D498" w:rsidR="00EA5C58" w:rsidRDefault="00EA5C58" w:rsidP="00623F12">
      <w:r w:rsidRPr="00EA5C58">
        <w:t xml:space="preserve">Annemarie went over assumptions for the 2021 budget.  </w:t>
      </w:r>
      <w:r w:rsidR="006363C6">
        <w:t>Re</w:t>
      </w:r>
      <w:r w:rsidRPr="00EA5C58">
        <w:t xml:space="preserve"> income, we expect the Greenville </w:t>
      </w:r>
      <w:r w:rsidR="006363C6">
        <w:t xml:space="preserve">School Tax </w:t>
      </w:r>
      <w:r w:rsidRPr="00EA5C58">
        <w:t xml:space="preserve">and Town </w:t>
      </w:r>
      <w:r w:rsidR="001C24EC">
        <w:t xml:space="preserve">of Rensselaerville funds </w:t>
      </w:r>
      <w:r w:rsidRPr="00EA5C58">
        <w:t xml:space="preserve">to remain the same as 2020.  We also expect a normal round of fundraisers in 2021 and will leave the </w:t>
      </w:r>
      <w:r w:rsidR="004966E7">
        <w:t xml:space="preserve">projected </w:t>
      </w:r>
      <w:r w:rsidRPr="00EA5C58">
        <w:t xml:space="preserve">revenue the same for now. Re expenses, it is expected that the Library will function on a reduced schedule for at least the first half of 2021 thereby reducing wages for that period.  Minimum wage is going up 6%. </w:t>
      </w:r>
      <w:r w:rsidR="003B0094">
        <w:t xml:space="preserve"> W</w:t>
      </w:r>
      <w:r w:rsidRPr="00EA5C58">
        <w:t xml:space="preserve">e want to ensure that minimum wage pages are not making as much or more than non-minimum wage staff.  </w:t>
      </w:r>
      <w:r w:rsidR="00632838">
        <w:t xml:space="preserve">Annemarie will look at the cost of various pay raises for staff for the next meeting.  </w:t>
      </w:r>
    </w:p>
    <w:p w14:paraId="7C2FF00F" w14:textId="64C68F7E" w:rsidR="00623F12" w:rsidRDefault="00EA5C58" w:rsidP="00623F12">
      <w:r>
        <w:t xml:space="preserve">Tim </w:t>
      </w:r>
      <w:r w:rsidR="006007F5">
        <w:t>m</w:t>
      </w:r>
      <w:r w:rsidR="005F2607" w:rsidRPr="005F2607">
        <w:t xml:space="preserve">ade a motion to accept the </w:t>
      </w:r>
      <w:r w:rsidR="009F08DC">
        <w:t xml:space="preserve">Finance Committee </w:t>
      </w:r>
      <w:r w:rsidR="005F2607" w:rsidRPr="005F2607">
        <w:t xml:space="preserve">report. </w:t>
      </w:r>
      <w:r>
        <w:t>Jeanne</w:t>
      </w:r>
      <w:r w:rsidR="005F2607" w:rsidRPr="005F2607">
        <w:t xml:space="preserve"> seconded. Motion carried</w:t>
      </w:r>
      <w:r w:rsidR="00217809">
        <w:t>.</w:t>
      </w:r>
    </w:p>
    <w:p w14:paraId="4425BC03" w14:textId="28FFA9DD" w:rsidR="00623F12" w:rsidRPr="00623F12" w:rsidRDefault="00623F12" w:rsidP="00623F12">
      <w:pPr>
        <w:rPr>
          <w:b/>
          <w:bCs/>
        </w:rPr>
      </w:pPr>
      <w:r w:rsidRPr="00623F12">
        <w:rPr>
          <w:b/>
          <w:bCs/>
        </w:rPr>
        <w:t>Fundraising Committee</w:t>
      </w:r>
    </w:p>
    <w:p w14:paraId="61D6AA9F" w14:textId="14A7260C" w:rsidR="008E6DA5" w:rsidRDefault="008E6DA5" w:rsidP="00623F12">
      <w:r w:rsidRPr="009C0C6D">
        <w:rPr>
          <w:u w:val="single"/>
        </w:rPr>
        <w:t>Greenery Sale</w:t>
      </w:r>
      <w:r w:rsidR="002A43AC">
        <w:t xml:space="preserve">: </w:t>
      </w:r>
      <w:r w:rsidR="006363C6">
        <w:t>T</w:t>
      </w:r>
      <w:r>
        <w:t>rees and wreaths are ordered.</w:t>
      </w:r>
      <w:r w:rsidR="002A43AC">
        <w:t xml:space="preserve">  </w:t>
      </w:r>
      <w:r w:rsidR="00562670">
        <w:t>Trustee signup sheets will be sent next week.  Linda will organize the cookies.</w:t>
      </w:r>
      <w:r w:rsidR="009C0C6D">
        <w:t xml:space="preserve">  </w:t>
      </w:r>
      <w:r w:rsidR="009C0C6D" w:rsidRPr="009C0C6D">
        <w:rPr>
          <w:u w:val="single"/>
        </w:rPr>
        <w:t>Auction</w:t>
      </w:r>
      <w:r w:rsidR="009C0C6D">
        <w:t xml:space="preserve">: </w:t>
      </w:r>
      <w:r w:rsidR="00CE50F5">
        <w:t xml:space="preserve">Auction items needed by November 15th. </w:t>
      </w:r>
    </w:p>
    <w:p w14:paraId="66D07B84" w14:textId="671F6B04" w:rsidR="002B2B9B" w:rsidRDefault="00536FAF" w:rsidP="00623F12">
      <w:r>
        <w:t xml:space="preserve">Tracy </w:t>
      </w:r>
      <w:r w:rsidR="005F2607" w:rsidRPr="005F2607">
        <w:t xml:space="preserve">made a motion to accept </w:t>
      </w:r>
      <w:r w:rsidR="00B57C30" w:rsidRPr="005F2607">
        <w:t>the Fundraising</w:t>
      </w:r>
      <w:r w:rsidR="00025A91">
        <w:t xml:space="preserve"> Committee </w:t>
      </w:r>
      <w:r w:rsidR="005F2607" w:rsidRPr="005F2607">
        <w:t xml:space="preserve">report. </w:t>
      </w:r>
      <w:r>
        <w:t xml:space="preserve"> Annemarie </w:t>
      </w:r>
      <w:r w:rsidR="005F2607" w:rsidRPr="005F2607">
        <w:t>seconded.  Motion carried</w:t>
      </w:r>
      <w:r w:rsidR="00217809">
        <w:t>.</w:t>
      </w:r>
    </w:p>
    <w:p w14:paraId="15580D23" w14:textId="77777777" w:rsidR="005904EC" w:rsidRPr="005904EC" w:rsidRDefault="005904EC" w:rsidP="005904EC">
      <w:pPr>
        <w:rPr>
          <w:b/>
          <w:bCs/>
        </w:rPr>
      </w:pPr>
      <w:r w:rsidRPr="005904EC">
        <w:rPr>
          <w:b/>
          <w:bCs/>
        </w:rPr>
        <w:t>Building Committee</w:t>
      </w:r>
    </w:p>
    <w:p w14:paraId="388A5C1E" w14:textId="2E488CB9" w:rsidR="00536FAF" w:rsidRDefault="006363C6" w:rsidP="005904EC">
      <w:r>
        <w:lastRenderedPageBreak/>
        <w:t>Potential buyers of the attached rowhouse at 1463 Main Street</w:t>
      </w:r>
      <w:r w:rsidR="00ED56ED">
        <w:t xml:space="preserve"> </w:t>
      </w:r>
      <w:r w:rsidR="003A7B93">
        <w:t xml:space="preserve">requested access to their property through the Library's back yard. </w:t>
      </w:r>
      <w:r w:rsidR="005B0CB6">
        <w:t xml:space="preserve"> A</w:t>
      </w:r>
      <w:r w:rsidR="005F70B9">
        <w:t xml:space="preserve"> written </w:t>
      </w:r>
      <w:r w:rsidR="005B0CB6">
        <w:t xml:space="preserve">agreement </w:t>
      </w:r>
      <w:r w:rsidR="005F70B9">
        <w:t xml:space="preserve">will be drawn up re possible damage to the lawn and other </w:t>
      </w:r>
      <w:r w:rsidR="0043235B">
        <w:t xml:space="preserve">concerns.  </w:t>
      </w:r>
      <w:r w:rsidR="00AC14F5">
        <w:t>It is recommended that we cons</w:t>
      </w:r>
      <w:r w:rsidR="00752D23">
        <w:t>ult a lawyer</w:t>
      </w:r>
      <w:r w:rsidR="00D355EA">
        <w:t xml:space="preserve">.  </w:t>
      </w:r>
    </w:p>
    <w:p w14:paraId="295BE5FF" w14:textId="358F860C" w:rsidR="005904EC" w:rsidRDefault="000513E4" w:rsidP="005904EC">
      <w:r>
        <w:t xml:space="preserve">Tim </w:t>
      </w:r>
      <w:r w:rsidR="005904EC">
        <w:t xml:space="preserve">made a motion to accept the Building Committee report.  </w:t>
      </w:r>
      <w:r w:rsidR="00217809">
        <w:t>Jeanne</w:t>
      </w:r>
      <w:r w:rsidR="005904EC">
        <w:t xml:space="preserve"> seconded.  Motion carried</w:t>
      </w:r>
      <w:r w:rsidR="00217809">
        <w:t>.</w:t>
      </w:r>
    </w:p>
    <w:p w14:paraId="58D8094B" w14:textId="77777777" w:rsidR="006007F5" w:rsidRPr="00623F12" w:rsidRDefault="006007F5" w:rsidP="006007F5">
      <w:pPr>
        <w:rPr>
          <w:b/>
          <w:bCs/>
        </w:rPr>
      </w:pPr>
      <w:r w:rsidRPr="00623F12">
        <w:rPr>
          <w:b/>
          <w:bCs/>
        </w:rPr>
        <w:t>Development Committee</w:t>
      </w:r>
    </w:p>
    <w:p w14:paraId="2E7BBD6D" w14:textId="0F09AF5B" w:rsidR="00217809" w:rsidRDefault="000C700B" w:rsidP="006007F5">
      <w:r>
        <w:t xml:space="preserve">The </w:t>
      </w:r>
      <w:r w:rsidR="003010AE">
        <w:t xml:space="preserve">annual appeal </w:t>
      </w:r>
      <w:r>
        <w:t xml:space="preserve">letter is drafted.  Trustees should read the letter and send comments to Linda this week.  </w:t>
      </w:r>
      <w:r w:rsidR="00F66E4F">
        <w:t>Appeal logistics were discussed.</w:t>
      </w:r>
    </w:p>
    <w:p w14:paraId="72E9563D" w14:textId="5C9BA622" w:rsidR="006007F5" w:rsidRDefault="00266874" w:rsidP="006007F5">
      <w:r>
        <w:t xml:space="preserve">Joe </w:t>
      </w:r>
      <w:r w:rsidR="006007F5" w:rsidRPr="005F2607">
        <w:t xml:space="preserve">made a motion to accept the </w:t>
      </w:r>
      <w:r w:rsidR="006007F5">
        <w:t xml:space="preserve">Development Committee </w:t>
      </w:r>
      <w:r w:rsidR="006007F5" w:rsidRPr="005F2607">
        <w:t xml:space="preserve">report. </w:t>
      </w:r>
      <w:r w:rsidR="00806D98">
        <w:t>Hans</w:t>
      </w:r>
      <w:r w:rsidR="006007F5" w:rsidRPr="005F2607">
        <w:t xml:space="preserve"> seconded.  Motion carried</w:t>
      </w:r>
      <w:r w:rsidR="00806D98">
        <w:t>.</w:t>
      </w:r>
    </w:p>
    <w:p w14:paraId="2129177D" w14:textId="77777777" w:rsidR="00623F12" w:rsidRPr="00623F12" w:rsidRDefault="00623F12" w:rsidP="00623F12">
      <w:pPr>
        <w:rPr>
          <w:b/>
          <w:bCs/>
        </w:rPr>
      </w:pPr>
      <w:r w:rsidRPr="00623F12">
        <w:rPr>
          <w:b/>
          <w:bCs/>
        </w:rPr>
        <w:t>Director's Report</w:t>
      </w:r>
    </w:p>
    <w:p w14:paraId="274FFDA8" w14:textId="77777777" w:rsidR="00436ED2" w:rsidRDefault="008C1731" w:rsidP="00623F12">
      <w:r>
        <w:t xml:space="preserve">September numbers are down slightly but relatively high for this time of year.  </w:t>
      </w:r>
      <w:r w:rsidR="006363C6">
        <w:t xml:space="preserve">E-Content use is up. </w:t>
      </w:r>
      <w:r w:rsidR="00436ED2">
        <w:t xml:space="preserve">We remain a net lending library.  </w:t>
      </w:r>
      <w:r w:rsidR="00BE14E0">
        <w:t>Staffing issues</w:t>
      </w:r>
      <w:r w:rsidR="00E8540A">
        <w:t xml:space="preserve"> were discussed due to a looming departure</w:t>
      </w:r>
      <w:r w:rsidR="006363C6">
        <w:t xml:space="preserve"> of our library clerk</w:t>
      </w:r>
      <w:r w:rsidR="00E8540A">
        <w:t xml:space="preserve">. </w:t>
      </w:r>
      <w:r w:rsidR="005A5A0A">
        <w:t>Library h</w:t>
      </w:r>
      <w:r w:rsidR="00E8540A">
        <w:t xml:space="preserve">ours will </w:t>
      </w:r>
      <w:r w:rsidR="00FE38F9">
        <w:t>remain</w:t>
      </w:r>
      <w:r w:rsidR="00E8540A">
        <w:t xml:space="preserve"> </w:t>
      </w:r>
      <w:r w:rsidR="00FE38F9">
        <w:t xml:space="preserve">the same for the foreseeable future.  </w:t>
      </w:r>
    </w:p>
    <w:p w14:paraId="709E31C7" w14:textId="00E5A348" w:rsidR="00806D98" w:rsidRDefault="00436ED2" w:rsidP="00623F12">
      <w:r>
        <w:t xml:space="preserve">Bank of Greene County is preparing the paperwork required to change/update signatures on our accounts. These changes are required annually by the bank to reflect new officers are elected at the Annual meeting. </w:t>
      </w:r>
      <w:r w:rsidR="00FE38F9">
        <w:t xml:space="preserve">Final approval was received for the </w:t>
      </w:r>
      <w:r>
        <w:t xml:space="preserve">FY2020 </w:t>
      </w:r>
      <w:r w:rsidR="00FE38F9">
        <w:t>Construction grant for the HVAC</w:t>
      </w:r>
      <w:r>
        <w:t xml:space="preserve"> project. Final reports are being drafted for the</w:t>
      </w:r>
      <w:r w:rsidR="00FE38F9">
        <w:t xml:space="preserve"> </w:t>
      </w:r>
      <w:r>
        <w:t xml:space="preserve">FY2020 grant </w:t>
      </w:r>
      <w:r w:rsidR="00FE38F9">
        <w:t xml:space="preserve">and </w:t>
      </w:r>
      <w:r>
        <w:t>FY2019 grant (</w:t>
      </w:r>
      <w:r w:rsidR="00FE38F9">
        <w:t>e</w:t>
      </w:r>
      <w:r w:rsidR="00AB0FCC">
        <w:t>l</w:t>
      </w:r>
      <w:r w:rsidR="00FE38F9">
        <w:t>ectrical work</w:t>
      </w:r>
      <w:r w:rsidR="00AB0FCC">
        <w:t xml:space="preserve"> and the laptop bar</w:t>
      </w:r>
      <w:r>
        <w:t>)</w:t>
      </w:r>
      <w:r w:rsidR="00AB0FCC">
        <w:t xml:space="preserve">. </w:t>
      </w:r>
      <w:r w:rsidR="00FE38F9">
        <w:t xml:space="preserve"> </w:t>
      </w:r>
    </w:p>
    <w:p w14:paraId="4076EA41" w14:textId="66A58FC5" w:rsidR="00623F12" w:rsidRDefault="0070406A" w:rsidP="00623F12">
      <w:r>
        <w:t xml:space="preserve">Jeanne </w:t>
      </w:r>
      <w:r w:rsidR="005F2607" w:rsidRPr="005F2607">
        <w:t xml:space="preserve">made a motion to accept the </w:t>
      </w:r>
      <w:r w:rsidR="00B57C30">
        <w:t xml:space="preserve">Director's </w:t>
      </w:r>
      <w:r w:rsidR="005F2607" w:rsidRPr="005F2607">
        <w:t xml:space="preserve">report. </w:t>
      </w:r>
      <w:r>
        <w:t>Tracy</w:t>
      </w:r>
      <w:r w:rsidR="005F2607" w:rsidRPr="005F2607">
        <w:t xml:space="preserve"> seconded.  Motion carried</w:t>
      </w:r>
      <w:r>
        <w:t>.</w:t>
      </w:r>
    </w:p>
    <w:p w14:paraId="4277974D" w14:textId="77777777" w:rsidR="00623F12" w:rsidRPr="0070406A" w:rsidRDefault="00623F12" w:rsidP="00623F12">
      <w:r w:rsidRPr="00623F12">
        <w:rPr>
          <w:b/>
          <w:bCs/>
        </w:rPr>
        <w:t>Old Business</w:t>
      </w:r>
    </w:p>
    <w:p w14:paraId="4008DC80" w14:textId="6797F773" w:rsidR="0070406A" w:rsidRDefault="00436ED2" w:rsidP="0070406A">
      <w:r>
        <w:t>Trustees reminded to p</w:t>
      </w:r>
      <w:r w:rsidR="00D23452">
        <w:t xml:space="preserve">lease take the </w:t>
      </w:r>
      <w:r w:rsidR="00097E6D">
        <w:t xml:space="preserve">NYS mandated </w:t>
      </w:r>
      <w:r w:rsidR="00D23452">
        <w:t>anti-sexual harassment training.  T</w:t>
      </w:r>
      <w:r w:rsidR="00493B46">
        <w:t>raining</w:t>
      </w:r>
      <w:r w:rsidR="00D23452">
        <w:t xml:space="preserve"> must be completed by the end of 2020. </w:t>
      </w:r>
    </w:p>
    <w:p w14:paraId="7BC88F48" w14:textId="45318A9E" w:rsidR="00D23452" w:rsidRDefault="004621A0" w:rsidP="0070406A">
      <w:r>
        <w:t>Conflict of Interest forms als</w:t>
      </w:r>
      <w:r w:rsidR="00212AF5">
        <w:t>o</w:t>
      </w:r>
      <w:r>
        <w:t xml:space="preserve"> need to be completed.</w:t>
      </w:r>
      <w:r w:rsidR="00212AF5">
        <w:t xml:space="preserve">  Please </w:t>
      </w:r>
      <w:r w:rsidR="000C232E">
        <w:t xml:space="preserve">complete asap.  </w:t>
      </w:r>
    </w:p>
    <w:p w14:paraId="189FA113" w14:textId="6E5C0F83" w:rsidR="00B9659F" w:rsidRPr="0070406A" w:rsidRDefault="009B2897" w:rsidP="0070406A">
      <w:r>
        <w:t>The s</w:t>
      </w:r>
      <w:r w:rsidR="002E229B">
        <w:t>trategic</w:t>
      </w:r>
      <w:r w:rsidR="00B9659F">
        <w:t xml:space="preserve"> </w:t>
      </w:r>
      <w:r w:rsidR="009F1BA7">
        <w:t>plan</w:t>
      </w:r>
      <w:r w:rsidR="007F0B51">
        <w:t xml:space="preserve">ning </w:t>
      </w:r>
      <w:r w:rsidR="00F940DA">
        <w:t>schedule</w:t>
      </w:r>
      <w:r w:rsidR="007F0B51">
        <w:t xml:space="preserve"> was discussed.  A </w:t>
      </w:r>
      <w:r w:rsidR="00F940DA">
        <w:t>meeting</w:t>
      </w:r>
      <w:r w:rsidR="007F0B51">
        <w:t xml:space="preserve"> </w:t>
      </w:r>
      <w:r w:rsidR="00436ED2">
        <w:t xml:space="preserve">of the Board </w:t>
      </w:r>
      <w:r w:rsidR="007F0B51">
        <w:t xml:space="preserve">will take place on </w:t>
      </w:r>
      <w:r w:rsidR="00F940DA">
        <w:t>November</w:t>
      </w:r>
      <w:r w:rsidR="0092713A">
        <w:t xml:space="preserve"> 3 </w:t>
      </w:r>
      <w:r w:rsidR="00632838">
        <w:t xml:space="preserve">at 6:30pm </w:t>
      </w:r>
      <w:r w:rsidR="0092713A">
        <w:t xml:space="preserve">to </w:t>
      </w:r>
      <w:r w:rsidR="00370609">
        <w:t>conduct</w:t>
      </w:r>
      <w:r w:rsidR="000D0D58">
        <w:t xml:space="preserve"> a </w:t>
      </w:r>
      <w:r w:rsidR="00370609">
        <w:t>Strengths</w:t>
      </w:r>
      <w:r w:rsidR="00436ED2">
        <w:t>,</w:t>
      </w:r>
      <w:r w:rsidR="000D0D58">
        <w:t xml:space="preserve"> Weaknesses</w:t>
      </w:r>
      <w:r w:rsidR="00436ED2">
        <w:t>,</w:t>
      </w:r>
      <w:r w:rsidR="000D0D58">
        <w:t xml:space="preserve"> Opportunities</w:t>
      </w:r>
      <w:r w:rsidR="00436ED2">
        <w:t>,</w:t>
      </w:r>
      <w:r w:rsidR="00370609">
        <w:t xml:space="preserve"> and </w:t>
      </w:r>
      <w:r w:rsidR="000D0D58">
        <w:t xml:space="preserve">Threats (SWOT) </w:t>
      </w:r>
      <w:r w:rsidR="00370609">
        <w:t xml:space="preserve">analysis to </w:t>
      </w:r>
      <w:r w:rsidR="0092713A">
        <w:t xml:space="preserve">inform </w:t>
      </w:r>
      <w:r w:rsidR="00370609">
        <w:t>o</w:t>
      </w:r>
      <w:r w:rsidR="00040A5E">
        <w:t>u</w:t>
      </w:r>
      <w:r w:rsidR="00370609">
        <w:t>r long</w:t>
      </w:r>
      <w:r w:rsidR="001F23B3">
        <w:t>-</w:t>
      </w:r>
      <w:r w:rsidR="00370609">
        <w:t xml:space="preserve">term </w:t>
      </w:r>
      <w:r w:rsidR="001F23B3">
        <w:t>s</w:t>
      </w:r>
      <w:r w:rsidR="00F940DA">
        <w:t xml:space="preserve">trategic </w:t>
      </w:r>
      <w:r w:rsidR="0092713A">
        <w:t xml:space="preserve">plan </w:t>
      </w:r>
      <w:r w:rsidR="00F940DA">
        <w:t>thinking.</w:t>
      </w:r>
      <w:r w:rsidR="0092713A">
        <w:t xml:space="preserve">  </w:t>
      </w:r>
    </w:p>
    <w:p w14:paraId="45D23C4F" w14:textId="67D0603C" w:rsidR="0070406A" w:rsidRPr="0070406A" w:rsidRDefault="0070406A" w:rsidP="0070406A">
      <w:r w:rsidRPr="0070406A">
        <w:rPr>
          <w:b/>
          <w:bCs/>
        </w:rPr>
        <w:t>New Business</w:t>
      </w:r>
    </w:p>
    <w:p w14:paraId="2D6070B3" w14:textId="0BA5B713" w:rsidR="0070406A" w:rsidRPr="0070406A" w:rsidRDefault="001F23B3" w:rsidP="0070406A">
      <w:r>
        <w:t xml:space="preserve">A </w:t>
      </w:r>
      <w:r w:rsidR="0005447E">
        <w:t>NYS</w:t>
      </w:r>
      <w:r w:rsidR="00D504E1">
        <w:t xml:space="preserve">-mandated </w:t>
      </w:r>
      <w:r>
        <w:t xml:space="preserve">Sick Leave policy was drafted by Heidi. </w:t>
      </w:r>
      <w:r w:rsidR="00846F40">
        <w:t xml:space="preserve">The status of </w:t>
      </w:r>
      <w:r w:rsidR="001F7022">
        <w:t>all library policies was discussed.</w:t>
      </w:r>
      <w:r w:rsidR="00554538">
        <w:t xml:space="preserve">  </w:t>
      </w:r>
      <w:r w:rsidR="00AE2E03">
        <w:t xml:space="preserve">Jerry </w:t>
      </w:r>
      <w:r w:rsidR="00554538">
        <w:t xml:space="preserve">made a motion to approve the </w:t>
      </w:r>
      <w:r w:rsidR="00AE2E03">
        <w:t xml:space="preserve">draft </w:t>
      </w:r>
      <w:r w:rsidR="00554538">
        <w:t xml:space="preserve">Sick Leave Policy.  </w:t>
      </w:r>
      <w:r w:rsidR="001F7022">
        <w:t xml:space="preserve"> </w:t>
      </w:r>
      <w:r w:rsidR="00AE2E03">
        <w:t>Jeanne seconded.  Motion carried.</w:t>
      </w:r>
    </w:p>
    <w:p w14:paraId="4813DF9B" w14:textId="3005672E" w:rsidR="00623F12" w:rsidRDefault="002B0BD5" w:rsidP="00623F12">
      <w:r>
        <w:t xml:space="preserve">A plan for </w:t>
      </w:r>
      <w:r w:rsidR="00D60C9A">
        <w:t>snow removal</w:t>
      </w:r>
      <w:r>
        <w:t xml:space="preserve"> is needed.  </w:t>
      </w:r>
      <w:r w:rsidR="007D4A9B">
        <w:t xml:space="preserve">It is </w:t>
      </w:r>
      <w:r w:rsidR="00702E91">
        <w:t>difficult</w:t>
      </w:r>
      <w:r w:rsidR="007D4A9B">
        <w:t xml:space="preserve"> to find someone to do this work </w:t>
      </w:r>
      <w:r w:rsidR="00702E91">
        <w:t xml:space="preserve">who is </w:t>
      </w:r>
      <w:r w:rsidR="000B18B2">
        <w:t>willing to do so on the books.</w:t>
      </w:r>
      <w:r w:rsidR="00632838">
        <w:t xml:space="preserve">  Tim will speak to a person who is removing snow for other local organizations.</w:t>
      </w:r>
      <w:r w:rsidR="000B18B2">
        <w:t xml:space="preserve"> </w:t>
      </w:r>
    </w:p>
    <w:p w14:paraId="591FA2CC" w14:textId="11AC0E84" w:rsidR="003B0094" w:rsidRPr="0070406A" w:rsidRDefault="003B0094" w:rsidP="00623F12">
      <w:r>
        <w:t>H</w:t>
      </w:r>
      <w:r w:rsidR="00DE7018">
        <w:t>alloween treats</w:t>
      </w:r>
      <w:r w:rsidR="004966E7">
        <w:t xml:space="preserve">, both yummy and </w:t>
      </w:r>
      <w:r w:rsidR="00957533">
        <w:t>educational</w:t>
      </w:r>
      <w:r w:rsidR="005C7E96">
        <w:t>,</w:t>
      </w:r>
      <w:r w:rsidR="00DE7018">
        <w:t xml:space="preserve"> will be distributed on the porch this year, as opp</w:t>
      </w:r>
      <w:r w:rsidR="001D0A4D">
        <w:t>os</w:t>
      </w:r>
      <w:r w:rsidR="00DE7018">
        <w:t xml:space="preserve">ed to </w:t>
      </w:r>
      <w:r w:rsidR="00B634C0">
        <w:t xml:space="preserve">the usual practice of </w:t>
      </w:r>
      <w:r w:rsidR="00DE7018">
        <w:t xml:space="preserve">inviting </w:t>
      </w:r>
      <w:r w:rsidR="001D0A4D">
        <w:t>trick-or-treaters into the Library.</w:t>
      </w:r>
      <w:r w:rsidR="00232873">
        <w:t xml:space="preserve">  </w:t>
      </w:r>
      <w:r w:rsidR="00284149">
        <w:t>Paul will put up festive lights.</w:t>
      </w:r>
    </w:p>
    <w:p w14:paraId="3D760743" w14:textId="77777777" w:rsidR="00623F12" w:rsidRPr="00623F12" w:rsidRDefault="00623F12" w:rsidP="00623F12">
      <w:pPr>
        <w:rPr>
          <w:b/>
          <w:bCs/>
        </w:rPr>
      </w:pPr>
      <w:r w:rsidRPr="00623F12">
        <w:rPr>
          <w:b/>
          <w:bCs/>
        </w:rPr>
        <w:t>Adjourn</w:t>
      </w:r>
    </w:p>
    <w:p w14:paraId="4725CD2D" w14:textId="280BB9C2" w:rsidR="00DD1066" w:rsidRDefault="00957533">
      <w:r>
        <w:t>Tim made a motion to adjourn the meeting.  Hans seconded.  Motion passed.</w:t>
      </w:r>
      <w:r w:rsidR="00436ED2">
        <w:t xml:space="preserve"> Meeting was adjourned at 9:21pm.</w:t>
      </w:r>
    </w:p>
    <w:p w14:paraId="64E20F42" w14:textId="03B97C4C" w:rsidR="002B2B9B" w:rsidRDefault="002B2B9B">
      <w:r>
        <w:t>The next meeting of the Board of Trustees is scheduled for Tuesday, November 17, 2020.</w:t>
      </w:r>
    </w:p>
    <w:sectPr w:rsidR="002B2B9B" w:rsidSect="002D5CC3">
      <w:pgSz w:w="12240" w:h="15840" w:code="1"/>
      <w:pgMar w:top="1008" w:right="1008" w:bottom="1008" w:left="1008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12"/>
    <w:rsid w:val="000007B8"/>
    <w:rsid w:val="000138E8"/>
    <w:rsid w:val="00025A91"/>
    <w:rsid w:val="00040A5E"/>
    <w:rsid w:val="000513E4"/>
    <w:rsid w:val="0005447E"/>
    <w:rsid w:val="00097E6D"/>
    <w:rsid w:val="000B18B2"/>
    <w:rsid w:val="000B26A1"/>
    <w:rsid w:val="000B597E"/>
    <w:rsid w:val="000C232E"/>
    <w:rsid w:val="000C700B"/>
    <w:rsid w:val="000D0D58"/>
    <w:rsid w:val="000F1F1B"/>
    <w:rsid w:val="00121E19"/>
    <w:rsid w:val="0012250C"/>
    <w:rsid w:val="00176945"/>
    <w:rsid w:val="001C24EC"/>
    <w:rsid w:val="001D0A4D"/>
    <w:rsid w:val="001F23B3"/>
    <w:rsid w:val="001F66D2"/>
    <w:rsid w:val="001F7022"/>
    <w:rsid w:val="00212AF5"/>
    <w:rsid w:val="00217809"/>
    <w:rsid w:val="00232873"/>
    <w:rsid w:val="002522CC"/>
    <w:rsid w:val="00256C70"/>
    <w:rsid w:val="00266874"/>
    <w:rsid w:val="00284149"/>
    <w:rsid w:val="002A43AC"/>
    <w:rsid w:val="002B0BD5"/>
    <w:rsid w:val="002B2B9B"/>
    <w:rsid w:val="002D126B"/>
    <w:rsid w:val="002D5CC3"/>
    <w:rsid w:val="002E229B"/>
    <w:rsid w:val="003010AE"/>
    <w:rsid w:val="003265B9"/>
    <w:rsid w:val="00370609"/>
    <w:rsid w:val="0037178F"/>
    <w:rsid w:val="003A7B93"/>
    <w:rsid w:val="003B0094"/>
    <w:rsid w:val="003E3ED4"/>
    <w:rsid w:val="00427FA1"/>
    <w:rsid w:val="0043235B"/>
    <w:rsid w:val="00434D3A"/>
    <w:rsid w:val="00436ED2"/>
    <w:rsid w:val="00437BEE"/>
    <w:rsid w:val="004451A2"/>
    <w:rsid w:val="004621A0"/>
    <w:rsid w:val="00463E6B"/>
    <w:rsid w:val="00493B46"/>
    <w:rsid w:val="004966E7"/>
    <w:rsid w:val="00500463"/>
    <w:rsid w:val="00536FAF"/>
    <w:rsid w:val="00554538"/>
    <w:rsid w:val="00562670"/>
    <w:rsid w:val="005904EC"/>
    <w:rsid w:val="005A5A0A"/>
    <w:rsid w:val="005B0CB6"/>
    <w:rsid w:val="005C7E96"/>
    <w:rsid w:val="005E04E5"/>
    <w:rsid w:val="005F2607"/>
    <w:rsid w:val="005F70B9"/>
    <w:rsid w:val="006007F5"/>
    <w:rsid w:val="00623F12"/>
    <w:rsid w:val="00632838"/>
    <w:rsid w:val="006363C6"/>
    <w:rsid w:val="00646F35"/>
    <w:rsid w:val="006D7C70"/>
    <w:rsid w:val="006E0485"/>
    <w:rsid w:val="00702E91"/>
    <w:rsid w:val="0070406A"/>
    <w:rsid w:val="00752D23"/>
    <w:rsid w:val="007A172C"/>
    <w:rsid w:val="007D4A9B"/>
    <w:rsid w:val="007D559E"/>
    <w:rsid w:val="007F0B51"/>
    <w:rsid w:val="00806D98"/>
    <w:rsid w:val="00846F40"/>
    <w:rsid w:val="008548DC"/>
    <w:rsid w:val="008758D8"/>
    <w:rsid w:val="008C1731"/>
    <w:rsid w:val="008E6C5E"/>
    <w:rsid w:val="008E6DA5"/>
    <w:rsid w:val="0092713A"/>
    <w:rsid w:val="00957533"/>
    <w:rsid w:val="009765A8"/>
    <w:rsid w:val="00984745"/>
    <w:rsid w:val="009B2897"/>
    <w:rsid w:val="009B77E4"/>
    <w:rsid w:val="009C0C6D"/>
    <w:rsid w:val="009D7EE0"/>
    <w:rsid w:val="009F08DC"/>
    <w:rsid w:val="009F1BA7"/>
    <w:rsid w:val="00A126F6"/>
    <w:rsid w:val="00A5752C"/>
    <w:rsid w:val="00AB0FCC"/>
    <w:rsid w:val="00AC14F5"/>
    <w:rsid w:val="00AC216E"/>
    <w:rsid w:val="00AE2E03"/>
    <w:rsid w:val="00AF6831"/>
    <w:rsid w:val="00B552F4"/>
    <w:rsid w:val="00B57C30"/>
    <w:rsid w:val="00B634C0"/>
    <w:rsid w:val="00B86F91"/>
    <w:rsid w:val="00B94924"/>
    <w:rsid w:val="00B9659F"/>
    <w:rsid w:val="00BE14E0"/>
    <w:rsid w:val="00BF17D0"/>
    <w:rsid w:val="00BF7B0B"/>
    <w:rsid w:val="00C16384"/>
    <w:rsid w:val="00C7479C"/>
    <w:rsid w:val="00C80C4F"/>
    <w:rsid w:val="00CA4282"/>
    <w:rsid w:val="00CD1D67"/>
    <w:rsid w:val="00CD4CB9"/>
    <w:rsid w:val="00CE50F5"/>
    <w:rsid w:val="00CF54D1"/>
    <w:rsid w:val="00D02263"/>
    <w:rsid w:val="00D11D9B"/>
    <w:rsid w:val="00D23452"/>
    <w:rsid w:val="00D303B9"/>
    <w:rsid w:val="00D355EA"/>
    <w:rsid w:val="00D504E1"/>
    <w:rsid w:val="00D60C9A"/>
    <w:rsid w:val="00DD1066"/>
    <w:rsid w:val="00DD5DFF"/>
    <w:rsid w:val="00DE7018"/>
    <w:rsid w:val="00E16096"/>
    <w:rsid w:val="00E22819"/>
    <w:rsid w:val="00E4651C"/>
    <w:rsid w:val="00E76072"/>
    <w:rsid w:val="00E8540A"/>
    <w:rsid w:val="00EA5C58"/>
    <w:rsid w:val="00ED56ED"/>
    <w:rsid w:val="00EE0467"/>
    <w:rsid w:val="00F23220"/>
    <w:rsid w:val="00F66E4F"/>
    <w:rsid w:val="00F940DA"/>
    <w:rsid w:val="00FB105A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8942"/>
  <w15:chartTrackingRefBased/>
  <w15:docId w15:val="{FB7DD5FF-3EEA-4FCE-99F9-411B32FC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2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8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Frisino</dc:creator>
  <cp:keywords/>
  <dc:description/>
  <cp:lastModifiedBy>Joe Frisino</cp:lastModifiedBy>
  <cp:revision>2</cp:revision>
  <dcterms:created xsi:type="dcterms:W3CDTF">2020-10-29T22:20:00Z</dcterms:created>
  <dcterms:modified xsi:type="dcterms:W3CDTF">2020-10-29T22:20:00Z</dcterms:modified>
</cp:coreProperties>
</file>