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72DD5" w14:textId="2063A74C" w:rsidR="00623F12" w:rsidRPr="00623F12" w:rsidRDefault="00623F12" w:rsidP="00623F12">
      <w:pPr>
        <w:rPr>
          <w:b/>
          <w:bCs/>
        </w:rPr>
      </w:pPr>
      <w:r w:rsidRPr="00623F12">
        <w:rPr>
          <w:b/>
          <w:bCs/>
        </w:rPr>
        <w:t xml:space="preserve">Rensselaerville Library Board Meeting Minutes: </w:t>
      </w:r>
      <w:r w:rsidR="003452D1">
        <w:rPr>
          <w:b/>
          <w:bCs/>
        </w:rPr>
        <w:t>December 15</w:t>
      </w:r>
      <w:r w:rsidR="00E4651C">
        <w:rPr>
          <w:b/>
          <w:bCs/>
        </w:rPr>
        <w:t>, 2020</w:t>
      </w:r>
      <w:r w:rsidRPr="00623F12">
        <w:rPr>
          <w:b/>
          <w:bCs/>
        </w:rPr>
        <w:t xml:space="preserve"> </w:t>
      </w:r>
    </w:p>
    <w:p w14:paraId="559AC61B" w14:textId="5A2FD7A4" w:rsidR="00623F12" w:rsidRDefault="00623F12" w:rsidP="00D212D0">
      <w:pPr>
        <w:spacing w:after="0" w:line="240" w:lineRule="auto"/>
      </w:pPr>
      <w:r w:rsidRPr="00623F12">
        <w:rPr>
          <w:u w:val="single"/>
        </w:rPr>
        <w:t>Present</w:t>
      </w:r>
      <w:r>
        <w:t xml:space="preserve">:  </w:t>
      </w:r>
      <w:r w:rsidR="0012250C">
        <w:t>Joe</w:t>
      </w:r>
      <w:r w:rsidR="00C71AAC">
        <w:t xml:space="preserve"> </w:t>
      </w:r>
      <w:proofErr w:type="spellStart"/>
      <w:r w:rsidR="00C71AAC">
        <w:t>Frisino</w:t>
      </w:r>
      <w:proofErr w:type="spellEnd"/>
      <w:r w:rsidR="00082347">
        <w:t xml:space="preserve"> (Secretary)</w:t>
      </w:r>
      <w:r w:rsidR="0012250C">
        <w:t>, Linda</w:t>
      </w:r>
      <w:r w:rsidR="00C71AAC">
        <w:t xml:space="preserve"> Styer</w:t>
      </w:r>
      <w:r w:rsidR="00082347">
        <w:t xml:space="preserve"> (President)</w:t>
      </w:r>
      <w:r w:rsidR="0012250C">
        <w:t>, Annemarie</w:t>
      </w:r>
      <w:r w:rsidR="00082347">
        <w:t xml:space="preserve"> Martinez (Treasurer)</w:t>
      </w:r>
      <w:r w:rsidR="0012250C">
        <w:t>, Tracy</w:t>
      </w:r>
      <w:r w:rsidR="00AD2879">
        <w:t xml:space="preserve"> Benson</w:t>
      </w:r>
      <w:r w:rsidR="007D559E">
        <w:t xml:space="preserve">, </w:t>
      </w:r>
      <w:r w:rsidR="00121E19">
        <w:t>Paul</w:t>
      </w:r>
      <w:r w:rsidR="00452AB8">
        <w:t xml:space="preserve"> Ventura</w:t>
      </w:r>
      <w:r w:rsidR="00121E19">
        <w:t>,</w:t>
      </w:r>
      <w:r w:rsidR="00CA4282">
        <w:t xml:space="preserve"> </w:t>
      </w:r>
      <w:r w:rsidR="000B597E">
        <w:t>Hans</w:t>
      </w:r>
      <w:r w:rsidR="00337635">
        <w:t xml:space="preserve"> </w:t>
      </w:r>
      <w:proofErr w:type="spellStart"/>
      <w:r w:rsidR="00337635">
        <w:t>Soderquist</w:t>
      </w:r>
      <w:proofErr w:type="spellEnd"/>
      <w:r w:rsidR="000B597E">
        <w:t>, Jerry</w:t>
      </w:r>
      <w:r w:rsidR="00337635">
        <w:t xml:space="preserve"> </w:t>
      </w:r>
      <w:proofErr w:type="spellStart"/>
      <w:r w:rsidR="00337635">
        <w:t>Finin</w:t>
      </w:r>
      <w:proofErr w:type="spellEnd"/>
      <w:r w:rsidR="000B597E">
        <w:t xml:space="preserve">, </w:t>
      </w:r>
      <w:r w:rsidR="00390DAD" w:rsidRPr="00390DAD">
        <w:t xml:space="preserve">Robert </w:t>
      </w:r>
      <w:proofErr w:type="spellStart"/>
      <w:r w:rsidR="00390DAD" w:rsidRPr="00390DAD">
        <w:t>Pondiscio</w:t>
      </w:r>
      <w:proofErr w:type="spellEnd"/>
      <w:r w:rsidR="0006592B">
        <w:t>,</w:t>
      </w:r>
      <w:r w:rsidR="00390DAD" w:rsidRPr="00390DAD">
        <w:t xml:space="preserve"> </w:t>
      </w:r>
      <w:r w:rsidR="00CA4282">
        <w:t>Heidi</w:t>
      </w:r>
      <w:r w:rsidR="00AD2879">
        <w:t xml:space="preserve"> Ca</w:t>
      </w:r>
      <w:r w:rsidR="00337635">
        <w:t>rle</w:t>
      </w:r>
    </w:p>
    <w:p w14:paraId="2DAED021" w14:textId="26F65408" w:rsidR="00623F12" w:rsidRDefault="00623F12" w:rsidP="00D212D0">
      <w:pPr>
        <w:spacing w:after="0" w:line="240" w:lineRule="auto"/>
      </w:pPr>
      <w:r w:rsidRPr="00623F12">
        <w:rPr>
          <w:u w:val="single"/>
        </w:rPr>
        <w:t>Excused</w:t>
      </w:r>
      <w:r>
        <w:t xml:space="preserve">: </w:t>
      </w:r>
      <w:r w:rsidR="00A23596">
        <w:t>Tim Lippert</w:t>
      </w:r>
      <w:r w:rsidR="00082347">
        <w:t xml:space="preserve"> (Vice-President)</w:t>
      </w:r>
    </w:p>
    <w:p w14:paraId="26733F0F" w14:textId="5035456C" w:rsidR="00623F12" w:rsidRDefault="00623F12" w:rsidP="00D212D0">
      <w:pPr>
        <w:spacing w:after="0" w:line="240" w:lineRule="auto"/>
      </w:pPr>
      <w:r w:rsidRPr="00623F12">
        <w:rPr>
          <w:u w:val="single"/>
        </w:rPr>
        <w:t>Absent</w:t>
      </w:r>
      <w:r>
        <w:t xml:space="preserve">: </w:t>
      </w:r>
      <w:r w:rsidR="00424A66">
        <w:t>Diane</w:t>
      </w:r>
      <w:r w:rsidR="00D1260F">
        <w:t xml:space="preserve"> </w:t>
      </w:r>
      <w:proofErr w:type="spellStart"/>
      <w:r w:rsidR="00E61AB1">
        <w:t>Frangos</w:t>
      </w:r>
      <w:proofErr w:type="spellEnd"/>
      <w:r w:rsidR="000A5BF1">
        <w:t>,</w:t>
      </w:r>
      <w:r w:rsidR="005631DB">
        <w:t xml:space="preserve"> </w:t>
      </w:r>
      <w:r w:rsidR="000A5BF1" w:rsidRPr="000A5BF1">
        <w:t xml:space="preserve">Jeanne </w:t>
      </w:r>
      <w:proofErr w:type="spellStart"/>
      <w:r w:rsidR="000A5BF1" w:rsidRPr="000A5BF1">
        <w:t>Strausman</w:t>
      </w:r>
      <w:proofErr w:type="spellEnd"/>
    </w:p>
    <w:p w14:paraId="452A56C6" w14:textId="4A073DFA" w:rsidR="00437BEE" w:rsidRDefault="005E04E5" w:rsidP="00623F12">
      <w:r w:rsidRPr="005E04E5">
        <w:rPr>
          <w:u w:val="single"/>
        </w:rPr>
        <w:t>Other</w:t>
      </w:r>
      <w:r>
        <w:t xml:space="preserve">:  </w:t>
      </w:r>
    </w:p>
    <w:p w14:paraId="2E46D75A" w14:textId="7E2939B0" w:rsidR="00623F12" w:rsidRDefault="00623F12" w:rsidP="00623F12">
      <w:r>
        <w:t>_______________________________________________________________________________</w:t>
      </w:r>
    </w:p>
    <w:p w14:paraId="66A276DB" w14:textId="0F03C5F3" w:rsidR="00731B3C" w:rsidRDefault="00646F35" w:rsidP="00646F35">
      <w:r>
        <w:t>Due to the Covid-19 pandemic this meeting was held online.</w:t>
      </w:r>
      <w:r w:rsidR="00FB105A">
        <w:t xml:space="preserve">  </w:t>
      </w:r>
      <w:r w:rsidR="005E04E5">
        <w:t>T</w:t>
      </w:r>
      <w:r>
        <w:t>he meeting was called to order at 7:0</w:t>
      </w:r>
      <w:r w:rsidR="00553A78">
        <w:t>2</w:t>
      </w:r>
      <w:r>
        <w:t xml:space="preserve"> pm.</w:t>
      </w:r>
      <w:r w:rsidR="00731B3C">
        <w:t xml:space="preserve"> </w:t>
      </w:r>
      <w:r w:rsidR="0038408B">
        <w:t xml:space="preserve">Linda reminded the Board that this is her last year as President of the Board.  </w:t>
      </w:r>
      <w:r w:rsidR="00731B3C">
        <w:t>No public participation.</w:t>
      </w:r>
    </w:p>
    <w:p w14:paraId="524B4C32" w14:textId="407D8612" w:rsidR="00623F12" w:rsidRPr="00623F12" w:rsidRDefault="00623F12" w:rsidP="00623F12">
      <w:pPr>
        <w:rPr>
          <w:b/>
          <w:bCs/>
        </w:rPr>
      </w:pPr>
      <w:r w:rsidRPr="00623F12">
        <w:rPr>
          <w:b/>
          <w:bCs/>
        </w:rPr>
        <w:t>Secretary's Report</w:t>
      </w:r>
    </w:p>
    <w:p w14:paraId="6139BF53" w14:textId="7AC4783F" w:rsidR="00623F12" w:rsidRDefault="00DD0543" w:rsidP="00623F12">
      <w:bookmarkStart w:id="0" w:name="_Hlk51088760"/>
      <w:r>
        <w:t>Hans</w:t>
      </w:r>
      <w:r w:rsidR="008758D8">
        <w:t xml:space="preserve"> m</w:t>
      </w:r>
      <w:r w:rsidR="00DD5DFF" w:rsidRPr="00646F35">
        <w:t>ade</w:t>
      </w:r>
      <w:r w:rsidR="00646F35" w:rsidRPr="00646F35">
        <w:t xml:space="preserve"> a motion to accept the </w:t>
      </w:r>
      <w:r w:rsidR="000A5BF1">
        <w:t xml:space="preserve">November </w:t>
      </w:r>
      <w:r w:rsidR="00646F35" w:rsidRPr="00646F35">
        <w:t xml:space="preserve">Board minutes.  </w:t>
      </w:r>
      <w:r w:rsidR="006379EC">
        <w:t xml:space="preserve">Annemarie </w:t>
      </w:r>
      <w:r w:rsidR="00BF7B0B" w:rsidRPr="00BF7B0B">
        <w:t>seconded.  Motion carried</w:t>
      </w:r>
      <w:r w:rsidR="008758D8">
        <w:t>.</w:t>
      </w:r>
    </w:p>
    <w:bookmarkEnd w:id="0"/>
    <w:p w14:paraId="0F639A7E" w14:textId="77777777" w:rsidR="00623F12" w:rsidRDefault="00623F12" w:rsidP="00623F12">
      <w:pPr>
        <w:rPr>
          <w:b/>
          <w:bCs/>
        </w:rPr>
      </w:pPr>
      <w:r w:rsidRPr="00623F12">
        <w:rPr>
          <w:b/>
          <w:bCs/>
        </w:rPr>
        <w:t>Treasurer's Report</w:t>
      </w:r>
    </w:p>
    <w:p w14:paraId="61B4828A" w14:textId="5C77DBE2" w:rsidR="00FA0738" w:rsidRDefault="00463E6B" w:rsidP="00DC75CB">
      <w:r>
        <w:t xml:space="preserve">Annemarie went over the </w:t>
      </w:r>
      <w:r w:rsidR="009F08DC">
        <w:t>current monthly financials</w:t>
      </w:r>
      <w:r w:rsidR="004451A2">
        <w:t>.</w:t>
      </w:r>
      <w:r w:rsidR="00A85A0B">
        <w:t xml:space="preserve">  </w:t>
      </w:r>
      <w:r w:rsidR="00245281">
        <w:t xml:space="preserve">A large amount of anticipated revenues </w:t>
      </w:r>
      <w:r w:rsidR="003452D1">
        <w:t>has</w:t>
      </w:r>
      <w:r w:rsidR="00245281">
        <w:t xml:space="preserve"> arrived.</w:t>
      </w:r>
      <w:r w:rsidR="000C0CFF">
        <w:t xml:space="preserve"> </w:t>
      </w:r>
      <w:r w:rsidR="00380863">
        <w:t xml:space="preserve"> </w:t>
      </w:r>
      <w:r w:rsidR="000C0CFF">
        <w:t>Normal operating ex</w:t>
      </w:r>
      <w:r w:rsidR="0012293E">
        <w:t>penses.</w:t>
      </w:r>
      <w:r w:rsidR="00395F5B">
        <w:t xml:space="preserve">  A surplus of between $3-6K is anticipated</w:t>
      </w:r>
    </w:p>
    <w:p w14:paraId="2C7369D2" w14:textId="5C0A14B1" w:rsidR="00623F12" w:rsidRPr="005F2607" w:rsidRDefault="00390DAD" w:rsidP="00623F12">
      <w:r>
        <w:t>Tracy</w:t>
      </w:r>
      <w:r w:rsidR="00DC75CB">
        <w:t xml:space="preserve"> </w:t>
      </w:r>
      <w:r w:rsidR="005F2607" w:rsidRPr="005F2607">
        <w:t xml:space="preserve">made a motion to accept the </w:t>
      </w:r>
      <w:r w:rsidR="00463E6B">
        <w:t>Treasurer</w:t>
      </w:r>
      <w:r w:rsidR="00380863">
        <w:t>’</w:t>
      </w:r>
      <w:r w:rsidR="00463E6B">
        <w:t xml:space="preserve">s </w:t>
      </w:r>
      <w:r w:rsidR="005F2607" w:rsidRPr="005F2607">
        <w:t xml:space="preserve">report. </w:t>
      </w:r>
      <w:r w:rsidR="00D212D0">
        <w:t xml:space="preserve"> </w:t>
      </w:r>
      <w:r>
        <w:t>Robert</w:t>
      </w:r>
      <w:r w:rsidR="005F2607" w:rsidRPr="005F2607">
        <w:t xml:space="preserve"> seconded.  Motion carried</w:t>
      </w:r>
      <w:r w:rsidR="00A85A0B">
        <w:t>.</w:t>
      </w:r>
    </w:p>
    <w:p w14:paraId="66F8AE94" w14:textId="7B2A9A6E" w:rsidR="00623F12" w:rsidRPr="00623F12" w:rsidRDefault="00623F12" w:rsidP="00623F12">
      <w:pPr>
        <w:rPr>
          <w:b/>
          <w:bCs/>
        </w:rPr>
      </w:pPr>
      <w:r w:rsidRPr="00623F12">
        <w:rPr>
          <w:b/>
          <w:bCs/>
        </w:rPr>
        <w:t>Finance Committee</w:t>
      </w:r>
    </w:p>
    <w:p w14:paraId="417AAC90" w14:textId="09C8B873" w:rsidR="007B7E9B" w:rsidRDefault="007B7E9B" w:rsidP="00623F12">
      <w:r>
        <w:t xml:space="preserve">Annemarie went over the </w:t>
      </w:r>
      <w:r w:rsidR="006B4344">
        <w:t xml:space="preserve">updated </w:t>
      </w:r>
      <w:r>
        <w:t xml:space="preserve">proposed 2021 budget.  </w:t>
      </w:r>
      <w:r w:rsidR="00010E65">
        <w:t>Fundraising</w:t>
      </w:r>
      <w:r w:rsidR="006B4344">
        <w:t xml:space="preserve"> expe</w:t>
      </w:r>
      <w:r w:rsidR="00010E65">
        <w:t xml:space="preserve">ctations were lowered. </w:t>
      </w:r>
      <w:r w:rsidR="00380863">
        <w:t xml:space="preserve"> </w:t>
      </w:r>
      <w:r w:rsidR="00753CF3">
        <w:t>A contingency fund was created.</w:t>
      </w:r>
    </w:p>
    <w:p w14:paraId="5E37A267" w14:textId="7458C7B3" w:rsidR="00753CF3" w:rsidRDefault="008A14F8" w:rsidP="00623F12">
      <w:r>
        <w:t>Linda made a motion to adopt the 2021 budget.</w:t>
      </w:r>
      <w:r w:rsidR="00380863">
        <w:t xml:space="preserve"> </w:t>
      </w:r>
      <w:r>
        <w:t xml:space="preserve"> </w:t>
      </w:r>
      <w:r w:rsidR="002A338C">
        <w:t>Robert seconded.  Motion carried.</w:t>
      </w:r>
    </w:p>
    <w:p w14:paraId="7C2FF00F" w14:textId="766D5119" w:rsidR="00623F12" w:rsidRDefault="00A51020" w:rsidP="00623F12">
      <w:r>
        <w:t>Linda</w:t>
      </w:r>
      <w:r w:rsidR="00CB36A7">
        <w:t xml:space="preserve"> </w:t>
      </w:r>
      <w:r w:rsidR="005F2607" w:rsidRPr="005F2607">
        <w:t xml:space="preserve">made a motion to accept the </w:t>
      </w:r>
      <w:r w:rsidR="009F08DC">
        <w:t xml:space="preserve">Finance Committee </w:t>
      </w:r>
      <w:r w:rsidR="005F2607" w:rsidRPr="005F2607">
        <w:t xml:space="preserve">report.  </w:t>
      </w:r>
      <w:r>
        <w:t>Tracy</w:t>
      </w:r>
      <w:r w:rsidR="005F2607" w:rsidRPr="005F2607">
        <w:t xml:space="preserve"> seconded.  Motion carried</w:t>
      </w:r>
      <w:r w:rsidR="00A85A0B">
        <w:t>.</w:t>
      </w:r>
    </w:p>
    <w:p w14:paraId="260B741D" w14:textId="77777777" w:rsidR="003168E4" w:rsidRPr="00623F12" w:rsidRDefault="003168E4" w:rsidP="003168E4">
      <w:pPr>
        <w:rPr>
          <w:b/>
          <w:bCs/>
        </w:rPr>
      </w:pPr>
      <w:r w:rsidRPr="00623F12">
        <w:rPr>
          <w:b/>
          <w:bCs/>
        </w:rPr>
        <w:t>Fundraising Committee</w:t>
      </w:r>
    </w:p>
    <w:p w14:paraId="51A28EDB" w14:textId="6E7506FD" w:rsidR="00B822C8" w:rsidRDefault="00B822C8" w:rsidP="003168E4">
      <w:r>
        <w:t xml:space="preserve">Paul </w:t>
      </w:r>
      <w:r w:rsidR="00745602">
        <w:t>updated</w:t>
      </w:r>
      <w:r w:rsidR="003B5A5B">
        <w:t xml:space="preserve"> us</w:t>
      </w:r>
      <w:r>
        <w:t>.</w:t>
      </w:r>
      <w:r w:rsidR="00745602">
        <w:t xml:space="preserve"> </w:t>
      </w:r>
      <w:r w:rsidR="009A0210">
        <w:t xml:space="preserve">The </w:t>
      </w:r>
      <w:r w:rsidR="001B6FEA">
        <w:t>A</w:t>
      </w:r>
      <w:r w:rsidR="009A0210">
        <w:t xml:space="preserve">uction: </w:t>
      </w:r>
      <w:r w:rsidR="008D200C">
        <w:t>After fees</w:t>
      </w:r>
      <w:r w:rsidR="00380863">
        <w:t>,</w:t>
      </w:r>
      <w:r w:rsidR="008D200C">
        <w:t xml:space="preserve"> we expect </w:t>
      </w:r>
      <w:r w:rsidR="00380863">
        <w:t xml:space="preserve">net proceeds to be </w:t>
      </w:r>
      <w:r w:rsidR="001B6FEA">
        <w:t>approx</w:t>
      </w:r>
      <w:r w:rsidR="00380863">
        <w:t>imately</w:t>
      </w:r>
      <w:r w:rsidR="001B6FEA">
        <w:t xml:space="preserve"> $2600.</w:t>
      </w:r>
      <w:r w:rsidR="00380863">
        <w:t xml:space="preserve"> </w:t>
      </w:r>
      <w:r w:rsidR="001B6FEA">
        <w:t xml:space="preserve"> Greenery Sale: </w:t>
      </w:r>
      <w:r w:rsidR="00A400CA">
        <w:t>We t</w:t>
      </w:r>
      <w:r w:rsidR="00C33A3A">
        <w:t xml:space="preserve">ook in </w:t>
      </w:r>
      <w:r w:rsidR="00D83FDB">
        <w:t xml:space="preserve">$2214 </w:t>
      </w:r>
      <w:r w:rsidR="00380863">
        <w:t>to date</w:t>
      </w:r>
      <w:r w:rsidR="00D83FDB">
        <w:t xml:space="preserve">.  We </w:t>
      </w:r>
      <w:r w:rsidR="00A400CA">
        <w:t>expect</w:t>
      </w:r>
      <w:r w:rsidR="00D83FDB">
        <w:t xml:space="preserve"> </w:t>
      </w:r>
      <w:r w:rsidR="004F5260">
        <w:t xml:space="preserve">a </w:t>
      </w:r>
      <w:r w:rsidR="00D83FDB">
        <w:t xml:space="preserve">few </w:t>
      </w:r>
      <w:r w:rsidR="00A400CA">
        <w:t>more</w:t>
      </w:r>
      <w:r w:rsidR="00380863">
        <w:t xml:space="preserve"> sales proceeds from leftover cookies</w:t>
      </w:r>
      <w:r w:rsidR="00A400CA">
        <w:t>.</w:t>
      </w:r>
      <w:r w:rsidR="00380863">
        <w:t xml:space="preserve"> </w:t>
      </w:r>
      <w:r w:rsidR="00A400CA">
        <w:t xml:space="preserve"> </w:t>
      </w:r>
      <w:r w:rsidR="00137888">
        <w:t xml:space="preserve">Heidi </w:t>
      </w:r>
      <w:r w:rsidR="00A527EC">
        <w:t>suggested</w:t>
      </w:r>
      <w:r w:rsidR="00137888">
        <w:t xml:space="preserve"> we cond</w:t>
      </w:r>
      <w:r w:rsidR="00A527EC">
        <w:t xml:space="preserve">uct a </w:t>
      </w:r>
      <w:r w:rsidR="00380863">
        <w:t>C</w:t>
      </w:r>
      <w:r w:rsidR="00A527EC">
        <w:t>entennial fundraiser in early 2021.</w:t>
      </w:r>
      <w:r w:rsidR="00824687">
        <w:t xml:space="preserve">  A planning meeting </w:t>
      </w:r>
      <w:r w:rsidR="0006592B">
        <w:t>will</w:t>
      </w:r>
      <w:r w:rsidR="00824687">
        <w:t xml:space="preserve"> </w:t>
      </w:r>
      <w:r w:rsidR="00F6038E">
        <w:t>be scheduled for January.</w:t>
      </w:r>
      <w:r w:rsidR="0006592B">
        <w:t xml:space="preserve"> The Appeal: Donations to date - $9,777.</w:t>
      </w:r>
    </w:p>
    <w:p w14:paraId="2072418C" w14:textId="7B5DF845" w:rsidR="003168E4" w:rsidRDefault="009E050F" w:rsidP="003168E4">
      <w:r>
        <w:t xml:space="preserve">Annemarie </w:t>
      </w:r>
      <w:r w:rsidR="003168E4" w:rsidRPr="005F2607">
        <w:t>made a motion to accept the Fundraising</w:t>
      </w:r>
      <w:r w:rsidR="003168E4">
        <w:t xml:space="preserve"> Committee </w:t>
      </w:r>
      <w:r w:rsidR="003168E4" w:rsidRPr="005F2607">
        <w:t>report.</w:t>
      </w:r>
      <w:r w:rsidR="00FD017D">
        <w:t xml:space="preserve">  </w:t>
      </w:r>
      <w:r>
        <w:t>Robert</w:t>
      </w:r>
      <w:r w:rsidR="003168E4" w:rsidRPr="005F2607">
        <w:t xml:space="preserve"> seconded.  Motion carried</w:t>
      </w:r>
      <w:r w:rsidR="00A85A0B">
        <w:t>.</w:t>
      </w:r>
    </w:p>
    <w:p w14:paraId="1BC2F59F" w14:textId="77777777" w:rsidR="00623F12" w:rsidRPr="00623F12" w:rsidRDefault="00623F12" w:rsidP="00623F12">
      <w:pPr>
        <w:rPr>
          <w:b/>
          <w:bCs/>
        </w:rPr>
      </w:pPr>
      <w:r w:rsidRPr="00623F12">
        <w:rPr>
          <w:b/>
          <w:bCs/>
        </w:rPr>
        <w:t>Building Committee</w:t>
      </w:r>
    </w:p>
    <w:p w14:paraId="5C38B40F" w14:textId="7056E015" w:rsidR="00FD017D" w:rsidRDefault="00D366BB" w:rsidP="00623F12">
      <w:r>
        <w:t>P</w:t>
      </w:r>
      <w:r w:rsidR="00FD017D">
        <w:t xml:space="preserve">aul provided an update.  </w:t>
      </w:r>
      <w:r w:rsidR="0071315B">
        <w:t xml:space="preserve">On the topic of access to our property by a neighbor, </w:t>
      </w:r>
      <w:r w:rsidR="00D720DB">
        <w:t>our lawyer recommends a formal hold-</w:t>
      </w:r>
      <w:r w:rsidR="006F5BEE">
        <w:t>harmless</w:t>
      </w:r>
      <w:r w:rsidR="00D720DB">
        <w:t xml:space="preserve"> </w:t>
      </w:r>
      <w:r w:rsidR="00AE15FD">
        <w:t>indemnity</w:t>
      </w:r>
      <w:r w:rsidR="001C4930">
        <w:t xml:space="preserve">, which he will develop at </w:t>
      </w:r>
      <w:r w:rsidR="006F5BEE">
        <w:t>no charge to the Library.</w:t>
      </w:r>
      <w:r w:rsidR="00FC34F7">
        <w:t xml:space="preserve"> We should have it by the end of the </w:t>
      </w:r>
      <w:r w:rsidR="00380863">
        <w:t>December</w:t>
      </w:r>
      <w:r w:rsidR="00FC34F7">
        <w:t>.</w:t>
      </w:r>
    </w:p>
    <w:p w14:paraId="36E598F1" w14:textId="268ABD85" w:rsidR="00623F12" w:rsidRDefault="001C4930" w:rsidP="00623F12">
      <w:r>
        <w:t>Hans</w:t>
      </w:r>
      <w:r w:rsidR="00CB36A7">
        <w:t xml:space="preserve"> </w:t>
      </w:r>
      <w:r w:rsidR="005F2607" w:rsidRPr="005F2607">
        <w:t xml:space="preserve">made a motion to accept the </w:t>
      </w:r>
      <w:r w:rsidR="00025A91">
        <w:t>Building</w:t>
      </w:r>
      <w:r w:rsidR="00B57C30">
        <w:t xml:space="preserve"> Committee </w:t>
      </w:r>
      <w:r w:rsidR="005F2607" w:rsidRPr="005F2607">
        <w:t>report.</w:t>
      </w:r>
      <w:r w:rsidR="009A0201">
        <w:t xml:space="preserve">  </w:t>
      </w:r>
      <w:r>
        <w:t xml:space="preserve">Jerry </w:t>
      </w:r>
      <w:r w:rsidR="005F2607" w:rsidRPr="005F2607">
        <w:t>seconded.  Motion carried</w:t>
      </w:r>
      <w:r w:rsidR="00A85A0B">
        <w:t>.</w:t>
      </w:r>
    </w:p>
    <w:p w14:paraId="6F8C80B3" w14:textId="7FF3F1B7" w:rsidR="00064C6B" w:rsidRPr="00064C6B" w:rsidRDefault="002467C2" w:rsidP="002467C2">
      <w:pPr>
        <w:rPr>
          <w:b/>
          <w:bCs/>
        </w:rPr>
      </w:pPr>
      <w:r w:rsidRPr="00623F12">
        <w:rPr>
          <w:b/>
          <w:bCs/>
        </w:rPr>
        <w:t>Development Committee</w:t>
      </w:r>
      <w:bookmarkStart w:id="1" w:name="_Hlk56531926"/>
    </w:p>
    <w:p w14:paraId="0D8815FE" w14:textId="685890F6" w:rsidR="000A48A5" w:rsidRDefault="00817D3C" w:rsidP="002467C2">
      <w:r>
        <w:t xml:space="preserve">Linda gave us an update.  </w:t>
      </w:r>
      <w:r w:rsidR="008E01F5">
        <w:t>We have</w:t>
      </w:r>
      <w:r w:rsidR="001C69FE">
        <w:t xml:space="preserve"> received 51 responses to the planning survey that went out with the </w:t>
      </w:r>
      <w:r w:rsidR="00380863">
        <w:t>A</w:t>
      </w:r>
      <w:r w:rsidR="001C69FE">
        <w:t>ppeal</w:t>
      </w:r>
      <w:r w:rsidR="00380863">
        <w:t xml:space="preserve"> mailing</w:t>
      </w:r>
      <w:r w:rsidR="001C69FE">
        <w:t>.</w:t>
      </w:r>
    </w:p>
    <w:p w14:paraId="5C055BD3" w14:textId="28BE21A8" w:rsidR="002467C2" w:rsidRDefault="008E01F5" w:rsidP="002467C2">
      <w:r>
        <w:t>Hans</w:t>
      </w:r>
      <w:r w:rsidR="00CB36A7">
        <w:t xml:space="preserve"> </w:t>
      </w:r>
      <w:r w:rsidR="002467C2" w:rsidRPr="005F2607">
        <w:t xml:space="preserve">made a motion to accept the </w:t>
      </w:r>
      <w:r w:rsidR="002467C2">
        <w:t xml:space="preserve">Development Committee </w:t>
      </w:r>
      <w:r w:rsidR="002467C2" w:rsidRPr="005F2607">
        <w:t>report.</w:t>
      </w:r>
      <w:r w:rsidR="006417F2">
        <w:t xml:space="preserve"> </w:t>
      </w:r>
      <w:r w:rsidR="00380863">
        <w:t xml:space="preserve"> </w:t>
      </w:r>
      <w:r>
        <w:t>Annemarie</w:t>
      </w:r>
      <w:r w:rsidR="006417F2">
        <w:t xml:space="preserve"> </w:t>
      </w:r>
      <w:r w:rsidR="002467C2" w:rsidRPr="005F2607">
        <w:t>seconded.  Motion carried</w:t>
      </w:r>
      <w:r w:rsidR="00A85A0B">
        <w:t>.</w:t>
      </w:r>
    </w:p>
    <w:bookmarkEnd w:id="1"/>
    <w:p w14:paraId="3072E2FB" w14:textId="4CB8A149" w:rsidR="002467C2" w:rsidRPr="00CB36A7" w:rsidRDefault="00CB36A7" w:rsidP="00623F12">
      <w:r>
        <w:rPr>
          <w:b/>
          <w:bCs/>
        </w:rPr>
        <w:lastRenderedPageBreak/>
        <w:t>Strategic Planning</w:t>
      </w:r>
      <w:r w:rsidR="00ED1F42">
        <w:rPr>
          <w:b/>
          <w:bCs/>
        </w:rPr>
        <w:t xml:space="preserve"> Committee</w:t>
      </w:r>
    </w:p>
    <w:p w14:paraId="31AE0062" w14:textId="16FD59E5" w:rsidR="00D366BB" w:rsidRDefault="007801B1" w:rsidP="00623F12">
      <w:r>
        <w:t xml:space="preserve">Joe updated the </w:t>
      </w:r>
      <w:r w:rsidR="00380863">
        <w:t>B</w:t>
      </w:r>
      <w:r>
        <w:t xml:space="preserve">oard.  </w:t>
      </w:r>
      <w:r w:rsidR="00EF63CD">
        <w:t>Conkling Hall will likely not be available</w:t>
      </w:r>
      <w:r w:rsidR="0006592B">
        <w:t xml:space="preserve"> for an in-person meeting,</w:t>
      </w:r>
      <w:r w:rsidR="00EF63CD">
        <w:t xml:space="preserve"> so the group exercises will be virtual.</w:t>
      </w:r>
      <w:r w:rsidR="00947CF5">
        <w:t xml:space="preserve">  Meeting dates will be forthcoming</w:t>
      </w:r>
      <w:r w:rsidR="0006592B">
        <w:t>.</w:t>
      </w:r>
    </w:p>
    <w:p w14:paraId="6F521F60" w14:textId="47CD1FC2" w:rsidR="00CB36A7" w:rsidRDefault="00947CF5" w:rsidP="00623F12">
      <w:r>
        <w:t>Linda</w:t>
      </w:r>
      <w:r w:rsidR="00CB36A7">
        <w:t xml:space="preserve"> </w:t>
      </w:r>
      <w:r w:rsidR="00CB36A7" w:rsidRPr="00CB36A7">
        <w:t xml:space="preserve">made a motion to accept the </w:t>
      </w:r>
      <w:r w:rsidR="00632A39">
        <w:t>Strategic</w:t>
      </w:r>
      <w:r w:rsidR="00CB36A7">
        <w:t xml:space="preserve"> Planning </w:t>
      </w:r>
      <w:r w:rsidR="00CB36A7" w:rsidRPr="00CB36A7">
        <w:t>Committee report.</w:t>
      </w:r>
      <w:r w:rsidR="006417F2">
        <w:t xml:space="preserve">  </w:t>
      </w:r>
      <w:r>
        <w:t xml:space="preserve">Jerry </w:t>
      </w:r>
      <w:r w:rsidR="00CB36A7" w:rsidRPr="00CB36A7">
        <w:t>seconded.  Motion carried</w:t>
      </w:r>
      <w:r w:rsidR="00A85A0B">
        <w:t>.</w:t>
      </w:r>
    </w:p>
    <w:p w14:paraId="6E5FEA42" w14:textId="72144359" w:rsidR="000A6A76" w:rsidRPr="008E4C6D" w:rsidRDefault="000A6A76" w:rsidP="00623F12">
      <w:pPr>
        <w:rPr>
          <w:b/>
          <w:bCs/>
        </w:rPr>
      </w:pPr>
      <w:r w:rsidRPr="008E4C6D">
        <w:rPr>
          <w:b/>
          <w:bCs/>
        </w:rPr>
        <w:t xml:space="preserve">Middleburgh School District </w:t>
      </w:r>
      <w:r w:rsidR="008E4C6D" w:rsidRPr="008E4C6D">
        <w:rPr>
          <w:b/>
          <w:bCs/>
        </w:rPr>
        <w:t>Ad Hoc Committee</w:t>
      </w:r>
    </w:p>
    <w:p w14:paraId="23483D7B" w14:textId="02138ACF" w:rsidR="00947CF5" w:rsidRDefault="00947CF5" w:rsidP="00623F12">
      <w:r>
        <w:t xml:space="preserve">After </w:t>
      </w:r>
      <w:r w:rsidR="00EA2D5B">
        <w:t xml:space="preserve">the </w:t>
      </w:r>
      <w:r>
        <w:t>motion</w:t>
      </w:r>
      <w:r w:rsidR="00EA2D5B">
        <w:t xml:space="preserve"> passed</w:t>
      </w:r>
      <w:r w:rsidR="00380863">
        <w:t>,</w:t>
      </w:r>
      <w:r w:rsidR="00EA2D5B">
        <w:t xml:space="preserve"> </w:t>
      </w:r>
      <w:r>
        <w:t xml:space="preserve">Linda </w:t>
      </w:r>
      <w:r w:rsidR="00EA2D5B">
        <w:t xml:space="preserve">updated us on the Middleburgh SD </w:t>
      </w:r>
      <w:r w:rsidR="00380863">
        <w:t xml:space="preserve">funding </w:t>
      </w:r>
      <w:r w:rsidR="00EA2D5B">
        <w:t xml:space="preserve">effort.  </w:t>
      </w:r>
      <w:r w:rsidR="00871587">
        <w:t xml:space="preserve">An information </w:t>
      </w:r>
      <w:r w:rsidR="0006592B">
        <w:t xml:space="preserve">sheet </w:t>
      </w:r>
      <w:r w:rsidR="00871587">
        <w:t>for the voters</w:t>
      </w:r>
      <w:r w:rsidR="0006592B">
        <w:t>’</w:t>
      </w:r>
      <w:r w:rsidR="00871587">
        <w:t xml:space="preserve"> document has been created.</w:t>
      </w:r>
    </w:p>
    <w:p w14:paraId="2036B3E7" w14:textId="7A13A1B8" w:rsidR="008E4C6D" w:rsidRPr="00CB36A7" w:rsidRDefault="007E7DE6" w:rsidP="00623F12">
      <w:r>
        <w:t xml:space="preserve">Jerry </w:t>
      </w:r>
      <w:r w:rsidR="008E4C6D" w:rsidRPr="008E4C6D">
        <w:t xml:space="preserve">made a motion to accept the Development Committee report. </w:t>
      </w:r>
      <w:r w:rsidR="00380863">
        <w:t xml:space="preserve"> </w:t>
      </w:r>
      <w:r w:rsidR="008E4C6D" w:rsidRPr="008E4C6D">
        <w:t xml:space="preserve">Annemarie seconded. </w:t>
      </w:r>
      <w:r w:rsidR="00380863">
        <w:t xml:space="preserve"> </w:t>
      </w:r>
      <w:r w:rsidR="008E4C6D" w:rsidRPr="008E4C6D">
        <w:t>Motion carried.</w:t>
      </w:r>
    </w:p>
    <w:p w14:paraId="2129177D" w14:textId="600810A1" w:rsidR="00623F12" w:rsidRPr="00623F12" w:rsidRDefault="00623F12" w:rsidP="00623F12">
      <w:pPr>
        <w:rPr>
          <w:b/>
          <w:bCs/>
        </w:rPr>
      </w:pPr>
      <w:r w:rsidRPr="00623F12">
        <w:rPr>
          <w:b/>
          <w:bCs/>
        </w:rPr>
        <w:t>Director's Report</w:t>
      </w:r>
    </w:p>
    <w:p w14:paraId="7F53A086" w14:textId="392D6F23" w:rsidR="000749A3" w:rsidRDefault="007E7DE6" w:rsidP="00623F12">
      <w:r>
        <w:t xml:space="preserve">A very busy November </w:t>
      </w:r>
      <w:r w:rsidR="00983094">
        <w:t xml:space="preserve">morphed into a very busy December.  </w:t>
      </w:r>
      <w:r w:rsidR="0006592B">
        <w:t>In-Library services</w:t>
      </w:r>
      <w:r w:rsidR="00EE5CCF">
        <w:t xml:space="preserve"> have been reduced</w:t>
      </w:r>
      <w:r w:rsidR="00380863">
        <w:t xml:space="preserve"> to exclude browsing</w:t>
      </w:r>
      <w:r w:rsidR="00EE5CCF">
        <w:t>.</w:t>
      </w:r>
      <w:r w:rsidR="005D57CD">
        <w:t xml:space="preserve">  </w:t>
      </w:r>
      <w:r w:rsidR="00380863">
        <w:t>The decision to reduce service levels is in reaction to s</w:t>
      </w:r>
      <w:r w:rsidR="009421BB">
        <w:t xml:space="preserve">taffing shortages </w:t>
      </w:r>
      <w:r w:rsidR="00380863">
        <w:t>and rising COVID-19 rates.</w:t>
      </w:r>
      <w:r w:rsidR="00E6193B">
        <w:t xml:space="preserve">  </w:t>
      </w:r>
      <w:r w:rsidR="0006592B">
        <w:t xml:space="preserve">Effective December 22, </w:t>
      </w:r>
      <w:r w:rsidR="00380863">
        <w:t xml:space="preserve">library </w:t>
      </w:r>
      <w:r w:rsidR="0006592B">
        <w:t>s</w:t>
      </w:r>
      <w:r w:rsidR="00E6193B">
        <w:t>ervices will be limited to pick</w:t>
      </w:r>
      <w:r w:rsidR="0006592B">
        <w:t xml:space="preserve"> </w:t>
      </w:r>
      <w:r w:rsidR="00E6193B">
        <w:t>up</w:t>
      </w:r>
      <w:r w:rsidR="0006592B">
        <w:t xml:space="preserve"> and drop </w:t>
      </w:r>
      <w:proofErr w:type="gramStart"/>
      <w:r w:rsidR="0006592B">
        <w:t>off of</w:t>
      </w:r>
      <w:proofErr w:type="gramEnd"/>
      <w:r w:rsidR="0006592B">
        <w:t xml:space="preserve"> library materials</w:t>
      </w:r>
      <w:r w:rsidR="00E6193B">
        <w:t>.</w:t>
      </w:r>
      <w:r w:rsidR="00CA261F">
        <w:t xml:space="preserve"> </w:t>
      </w:r>
      <w:r w:rsidR="00CC1C1B">
        <w:t>Circulation numbers are normal.  Final 2020 collection purchases have been made.</w:t>
      </w:r>
    </w:p>
    <w:p w14:paraId="4076EA41" w14:textId="7F8DB248" w:rsidR="00623F12" w:rsidRDefault="00B0513F" w:rsidP="00623F12">
      <w:r>
        <w:t>Tracy</w:t>
      </w:r>
      <w:r w:rsidR="00CB36A7">
        <w:t xml:space="preserve"> </w:t>
      </w:r>
      <w:r w:rsidR="005F2607" w:rsidRPr="005F2607">
        <w:t xml:space="preserve">made a motion to accept the </w:t>
      </w:r>
      <w:r w:rsidR="00B57C30">
        <w:t xml:space="preserve">Director's </w:t>
      </w:r>
      <w:r w:rsidR="005F2607" w:rsidRPr="005F2607">
        <w:t xml:space="preserve">report.  </w:t>
      </w:r>
      <w:r w:rsidR="004F6C45">
        <w:t xml:space="preserve">Annemarie </w:t>
      </w:r>
      <w:r w:rsidR="005F2607" w:rsidRPr="005F2607">
        <w:t>seconded.  Motion carried</w:t>
      </w:r>
      <w:r w:rsidR="00A85A0B">
        <w:t>.</w:t>
      </w:r>
    </w:p>
    <w:p w14:paraId="5363CE96" w14:textId="77777777" w:rsidR="00FD747D" w:rsidRPr="00623F12" w:rsidRDefault="00FD747D" w:rsidP="00FD747D">
      <w:pPr>
        <w:rPr>
          <w:b/>
          <w:bCs/>
        </w:rPr>
      </w:pPr>
      <w:r w:rsidRPr="00623F12">
        <w:rPr>
          <w:b/>
          <w:bCs/>
        </w:rPr>
        <w:t>Old Business</w:t>
      </w:r>
    </w:p>
    <w:p w14:paraId="24574196" w14:textId="1F0D5DB2" w:rsidR="00AE028D" w:rsidRDefault="00145A1C" w:rsidP="007C2400">
      <w:pPr>
        <w:spacing w:after="0" w:line="240" w:lineRule="auto"/>
      </w:pPr>
      <w:r>
        <w:t xml:space="preserve">Conflict of Interest Forms and Anti-Sexual Harassment training: </w:t>
      </w:r>
      <w:r w:rsidR="00FD747D">
        <w:t>Please get them in.</w:t>
      </w:r>
      <w:r w:rsidR="00A119DB">
        <w:t xml:space="preserve">  </w:t>
      </w:r>
    </w:p>
    <w:p w14:paraId="274916A0" w14:textId="77777777" w:rsidR="00AE028D" w:rsidRDefault="00AE028D" w:rsidP="007C2400">
      <w:pPr>
        <w:spacing w:after="0" w:line="240" w:lineRule="auto"/>
      </w:pPr>
    </w:p>
    <w:p w14:paraId="579EBCF9" w14:textId="77777777" w:rsidR="00FD747D" w:rsidRPr="00623F12" w:rsidRDefault="00FD747D" w:rsidP="00FD747D">
      <w:pPr>
        <w:rPr>
          <w:b/>
          <w:bCs/>
        </w:rPr>
      </w:pPr>
      <w:r w:rsidRPr="00623F12">
        <w:rPr>
          <w:b/>
          <w:bCs/>
        </w:rPr>
        <w:t>New Business</w:t>
      </w:r>
    </w:p>
    <w:p w14:paraId="2BBE012F" w14:textId="5AF0ACCA" w:rsidR="00791D16" w:rsidRDefault="002B6250" w:rsidP="00623F12">
      <w:r>
        <w:t>1. Ideas for Bank of Green</w:t>
      </w:r>
      <w:r w:rsidR="0006592B">
        <w:t>e</w:t>
      </w:r>
      <w:r>
        <w:t xml:space="preserve"> County Grant: </w:t>
      </w:r>
      <w:r w:rsidR="00380863">
        <w:t>Grant funders</w:t>
      </w:r>
      <w:r w:rsidR="00D2486F">
        <w:t xml:space="preserve"> prefer tangible items related to a program.  </w:t>
      </w:r>
      <w:r w:rsidR="005A5165">
        <w:t xml:space="preserve">Possibly </w:t>
      </w:r>
      <w:r w:rsidR="0006592B">
        <w:t xml:space="preserve">ask for funding of </w:t>
      </w:r>
      <w:r w:rsidR="00B7695E">
        <w:t>a</w:t>
      </w:r>
      <w:r w:rsidR="00A84248">
        <w:t xml:space="preserve"> </w:t>
      </w:r>
      <w:r w:rsidR="00B7695E">
        <w:t>web-conferencing camera and tripod.</w:t>
      </w:r>
      <w:r w:rsidR="00D57DD1">
        <w:t xml:space="preserve">  </w:t>
      </w:r>
    </w:p>
    <w:p w14:paraId="59AC5A75" w14:textId="18DF5709" w:rsidR="009C7009" w:rsidRDefault="00CF0812" w:rsidP="00623F12">
      <w:r>
        <w:t>2. Pro</w:t>
      </w:r>
      <w:r w:rsidR="006E3200">
        <w:t xml:space="preserve">gramming ideas: </w:t>
      </w:r>
      <w:r w:rsidR="00617D9E">
        <w:t>V</w:t>
      </w:r>
      <w:r w:rsidR="00267D38">
        <w:t>irtual programming</w:t>
      </w:r>
      <w:r w:rsidR="00617D9E">
        <w:t xml:space="preserve">.  </w:t>
      </w:r>
      <w:r w:rsidR="00D64193">
        <w:t>Anyone have a topic to propose?</w:t>
      </w:r>
      <w:r w:rsidR="00D679A1">
        <w:t xml:space="preserve">  </w:t>
      </w:r>
      <w:r w:rsidR="00BD51AB">
        <w:t xml:space="preserve">Skill demonstrations. </w:t>
      </w:r>
      <w:r w:rsidR="00CA0C7D">
        <w:t>Author</w:t>
      </w:r>
      <w:r w:rsidR="00D679A1">
        <w:t xml:space="preserve"> interviews</w:t>
      </w:r>
      <w:r w:rsidR="005A541E">
        <w:t>. C</w:t>
      </w:r>
      <w:r w:rsidR="00CA0C7D">
        <w:t xml:space="preserve">ommunity </w:t>
      </w:r>
      <w:r w:rsidR="00F64559">
        <w:t>conversations</w:t>
      </w:r>
      <w:r w:rsidR="005D52AE">
        <w:t>.  Joe, Heidi, Robert</w:t>
      </w:r>
      <w:r w:rsidR="00B01904">
        <w:t>,</w:t>
      </w:r>
      <w:r w:rsidR="005D52AE">
        <w:t xml:space="preserve"> and Jerry will meet to discuss</w:t>
      </w:r>
      <w:r w:rsidR="00E25B5C">
        <w:t xml:space="preserve"> </w:t>
      </w:r>
      <w:r w:rsidR="00495814">
        <w:t>and form an ad hoc adult program committee</w:t>
      </w:r>
      <w:r w:rsidR="005D52AE">
        <w:t>.</w:t>
      </w:r>
    </w:p>
    <w:p w14:paraId="45FE9A89" w14:textId="77777777" w:rsidR="00307F66" w:rsidRDefault="00307F66" w:rsidP="00623F12"/>
    <w:p w14:paraId="6B4C642D" w14:textId="05090482" w:rsidR="00307F66" w:rsidRDefault="00307F66" w:rsidP="00623F12">
      <w:r>
        <w:t>Sign up for presenting library report at Town Board Meeting</w:t>
      </w:r>
    </w:p>
    <w:p w14:paraId="5EFD5CFA" w14:textId="08E95F9E" w:rsidR="00307F66" w:rsidRDefault="00307F66" w:rsidP="00623F12">
      <w:r>
        <w:t>Jan 14, 7pm – Robert and Hans</w:t>
      </w:r>
    </w:p>
    <w:p w14:paraId="309BADDE" w14:textId="7C05D735" w:rsidR="00307F66" w:rsidRDefault="00307F66" w:rsidP="00623F12">
      <w:r>
        <w:t>Feb 11, 7pm– Tracy and Linda</w:t>
      </w:r>
    </w:p>
    <w:p w14:paraId="3C9396B2" w14:textId="77777777" w:rsidR="00307F66" w:rsidRDefault="00307F66" w:rsidP="00623F12">
      <w:bookmarkStart w:id="2" w:name="_GoBack"/>
      <w:bookmarkEnd w:id="2"/>
    </w:p>
    <w:p w14:paraId="3D760743" w14:textId="77777777" w:rsidR="00623F12" w:rsidRPr="00623F12" w:rsidRDefault="00623F12" w:rsidP="00623F12">
      <w:pPr>
        <w:rPr>
          <w:b/>
          <w:bCs/>
        </w:rPr>
      </w:pPr>
      <w:r w:rsidRPr="00623F12">
        <w:rPr>
          <w:b/>
          <w:bCs/>
        </w:rPr>
        <w:t>Adjourn</w:t>
      </w:r>
    </w:p>
    <w:p w14:paraId="4725CD2D" w14:textId="6CCE2A16" w:rsidR="00DD1066" w:rsidRDefault="001B13AF">
      <w:r>
        <w:t xml:space="preserve">Linda </w:t>
      </w:r>
      <w:r w:rsidR="001817A9">
        <w:t xml:space="preserve">made a motion to adjourn. </w:t>
      </w:r>
      <w:r>
        <w:t xml:space="preserve">Tracy </w:t>
      </w:r>
      <w:r w:rsidR="001817A9">
        <w:t>se</w:t>
      </w:r>
      <w:r w:rsidR="00422C96">
        <w:t>c</w:t>
      </w:r>
      <w:r w:rsidR="001817A9">
        <w:t>onded. Motion carried.</w:t>
      </w:r>
      <w:r w:rsidR="00F36A36">
        <w:t xml:space="preserve"> The meeting adjourned at </w:t>
      </w:r>
      <w:r w:rsidR="00EF1241">
        <w:t>8:43</w:t>
      </w:r>
      <w:r w:rsidR="00F36A36">
        <w:t xml:space="preserve"> PM.</w:t>
      </w:r>
    </w:p>
    <w:p w14:paraId="27E3F6C5" w14:textId="50243630" w:rsidR="001817A9" w:rsidRDefault="001817A9">
      <w:r>
        <w:t xml:space="preserve">The next meeting will be on Tuesday, </w:t>
      </w:r>
      <w:r w:rsidR="00A0146F">
        <w:t>January 19</w:t>
      </w:r>
      <w:r w:rsidR="00DB7261">
        <w:t>, 2021</w:t>
      </w:r>
      <w:r w:rsidR="00597BC7">
        <w:t xml:space="preserve">. </w:t>
      </w:r>
    </w:p>
    <w:p w14:paraId="10BD8CF1" w14:textId="22B66AAF" w:rsidR="006C61AC" w:rsidRDefault="006C61AC">
      <w:r>
        <w:t>Respectfully submitted,</w:t>
      </w:r>
    </w:p>
    <w:p w14:paraId="4B27702C" w14:textId="6DFD48AD" w:rsidR="006C61AC" w:rsidRDefault="006C61AC">
      <w:r>
        <w:t xml:space="preserve">Joe </w:t>
      </w:r>
      <w:proofErr w:type="spellStart"/>
      <w:r>
        <w:t>Frisino</w:t>
      </w:r>
      <w:proofErr w:type="spellEnd"/>
    </w:p>
    <w:sectPr w:rsidR="006C61AC" w:rsidSect="002D5CC3">
      <w:pgSz w:w="12240" w:h="15840" w:code="1"/>
      <w:pgMar w:top="1008" w:right="1008" w:bottom="1008" w:left="1008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85728"/>
    <w:multiLevelType w:val="hybridMultilevel"/>
    <w:tmpl w:val="CE94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12"/>
    <w:rsid w:val="000007B8"/>
    <w:rsid w:val="00010E65"/>
    <w:rsid w:val="00011ECC"/>
    <w:rsid w:val="000138E8"/>
    <w:rsid w:val="000146CD"/>
    <w:rsid w:val="00025A91"/>
    <w:rsid w:val="00064C6B"/>
    <w:rsid w:val="0006592B"/>
    <w:rsid w:val="000721C6"/>
    <w:rsid w:val="000749A3"/>
    <w:rsid w:val="00082347"/>
    <w:rsid w:val="00086E82"/>
    <w:rsid w:val="000A141D"/>
    <w:rsid w:val="000A48A5"/>
    <w:rsid w:val="000A5BF1"/>
    <w:rsid w:val="000A6A76"/>
    <w:rsid w:val="000B26A1"/>
    <w:rsid w:val="000B597E"/>
    <w:rsid w:val="000C0CFF"/>
    <w:rsid w:val="000C3614"/>
    <w:rsid w:val="000F1F1B"/>
    <w:rsid w:val="00121E19"/>
    <w:rsid w:val="0012250C"/>
    <w:rsid w:val="0012293E"/>
    <w:rsid w:val="00137888"/>
    <w:rsid w:val="00145A1C"/>
    <w:rsid w:val="001644C8"/>
    <w:rsid w:val="001662B1"/>
    <w:rsid w:val="00176945"/>
    <w:rsid w:val="001817A9"/>
    <w:rsid w:val="001A1142"/>
    <w:rsid w:val="001B13AF"/>
    <w:rsid w:val="001B6FEA"/>
    <w:rsid w:val="001C4930"/>
    <w:rsid w:val="001C69FE"/>
    <w:rsid w:val="001F63E5"/>
    <w:rsid w:val="001F66D2"/>
    <w:rsid w:val="00226974"/>
    <w:rsid w:val="00244A6E"/>
    <w:rsid w:val="00245281"/>
    <w:rsid w:val="002467C2"/>
    <w:rsid w:val="002522CC"/>
    <w:rsid w:val="00256C70"/>
    <w:rsid w:val="00265FA9"/>
    <w:rsid w:val="00267D38"/>
    <w:rsid w:val="00282317"/>
    <w:rsid w:val="002A338C"/>
    <w:rsid w:val="002B4E9B"/>
    <w:rsid w:val="002B6250"/>
    <w:rsid w:val="002D5CC3"/>
    <w:rsid w:val="002D7B50"/>
    <w:rsid w:val="00307F66"/>
    <w:rsid w:val="00314BC9"/>
    <w:rsid w:val="003168E4"/>
    <w:rsid w:val="00323DF8"/>
    <w:rsid w:val="003265B9"/>
    <w:rsid w:val="00327CF9"/>
    <w:rsid w:val="003321AE"/>
    <w:rsid w:val="00337635"/>
    <w:rsid w:val="003452D1"/>
    <w:rsid w:val="0036339C"/>
    <w:rsid w:val="00364D89"/>
    <w:rsid w:val="00380863"/>
    <w:rsid w:val="0038408B"/>
    <w:rsid w:val="00390DAD"/>
    <w:rsid w:val="00395F5B"/>
    <w:rsid w:val="003B5A5B"/>
    <w:rsid w:val="003E3ED4"/>
    <w:rsid w:val="003E7102"/>
    <w:rsid w:val="003E710B"/>
    <w:rsid w:val="003F446B"/>
    <w:rsid w:val="00422896"/>
    <w:rsid w:val="00422C96"/>
    <w:rsid w:val="00423505"/>
    <w:rsid w:val="00424A66"/>
    <w:rsid w:val="00434D3A"/>
    <w:rsid w:val="00437BEE"/>
    <w:rsid w:val="004451A2"/>
    <w:rsid w:val="00452AB8"/>
    <w:rsid w:val="00463E6B"/>
    <w:rsid w:val="00495814"/>
    <w:rsid w:val="004C0D2D"/>
    <w:rsid w:val="004E033D"/>
    <w:rsid w:val="004F5260"/>
    <w:rsid w:val="004F6C45"/>
    <w:rsid w:val="00500463"/>
    <w:rsid w:val="00553A78"/>
    <w:rsid w:val="005631DB"/>
    <w:rsid w:val="00572923"/>
    <w:rsid w:val="00597BC7"/>
    <w:rsid w:val="005A5165"/>
    <w:rsid w:val="005A541E"/>
    <w:rsid w:val="005C090A"/>
    <w:rsid w:val="005D52AE"/>
    <w:rsid w:val="005D57CD"/>
    <w:rsid w:val="005E04E5"/>
    <w:rsid w:val="005F2607"/>
    <w:rsid w:val="00614349"/>
    <w:rsid w:val="00617D9E"/>
    <w:rsid w:val="00623F12"/>
    <w:rsid w:val="00632A39"/>
    <w:rsid w:val="006379EC"/>
    <w:rsid w:val="006417F2"/>
    <w:rsid w:val="00646F35"/>
    <w:rsid w:val="00672DF7"/>
    <w:rsid w:val="006B4344"/>
    <w:rsid w:val="006C61AC"/>
    <w:rsid w:val="006D7C70"/>
    <w:rsid w:val="006E3200"/>
    <w:rsid w:val="006F46F0"/>
    <w:rsid w:val="006F5BEE"/>
    <w:rsid w:val="0070363D"/>
    <w:rsid w:val="00703B9B"/>
    <w:rsid w:val="0071315B"/>
    <w:rsid w:val="00731B3C"/>
    <w:rsid w:val="00745602"/>
    <w:rsid w:val="00753CF3"/>
    <w:rsid w:val="00761607"/>
    <w:rsid w:val="007643B8"/>
    <w:rsid w:val="007801B1"/>
    <w:rsid w:val="0078237F"/>
    <w:rsid w:val="00791D16"/>
    <w:rsid w:val="007A172C"/>
    <w:rsid w:val="007A3C7A"/>
    <w:rsid w:val="007B7E9B"/>
    <w:rsid w:val="007C2400"/>
    <w:rsid w:val="007C64B1"/>
    <w:rsid w:val="007D2100"/>
    <w:rsid w:val="007D2384"/>
    <w:rsid w:val="007D559E"/>
    <w:rsid w:val="007E7DE6"/>
    <w:rsid w:val="00805D06"/>
    <w:rsid w:val="00817D3C"/>
    <w:rsid w:val="00824687"/>
    <w:rsid w:val="008548DC"/>
    <w:rsid w:val="00871587"/>
    <w:rsid w:val="008758D8"/>
    <w:rsid w:val="00885BFA"/>
    <w:rsid w:val="008A14F8"/>
    <w:rsid w:val="008D200C"/>
    <w:rsid w:val="008E01F5"/>
    <w:rsid w:val="008E4C6D"/>
    <w:rsid w:val="008E6C5E"/>
    <w:rsid w:val="00914306"/>
    <w:rsid w:val="009421BB"/>
    <w:rsid w:val="00947CF5"/>
    <w:rsid w:val="009517B1"/>
    <w:rsid w:val="009727E8"/>
    <w:rsid w:val="00983094"/>
    <w:rsid w:val="00984745"/>
    <w:rsid w:val="00992687"/>
    <w:rsid w:val="009A0201"/>
    <w:rsid w:val="009A0210"/>
    <w:rsid w:val="009B0B9D"/>
    <w:rsid w:val="009B77E4"/>
    <w:rsid w:val="009C7009"/>
    <w:rsid w:val="009D7EE0"/>
    <w:rsid w:val="009E0328"/>
    <w:rsid w:val="009E050F"/>
    <w:rsid w:val="009E347F"/>
    <w:rsid w:val="009F08DC"/>
    <w:rsid w:val="00A0146F"/>
    <w:rsid w:val="00A02BA2"/>
    <w:rsid w:val="00A103CB"/>
    <w:rsid w:val="00A119DB"/>
    <w:rsid w:val="00A126F6"/>
    <w:rsid w:val="00A149BB"/>
    <w:rsid w:val="00A23596"/>
    <w:rsid w:val="00A300B7"/>
    <w:rsid w:val="00A400CA"/>
    <w:rsid w:val="00A51020"/>
    <w:rsid w:val="00A527EC"/>
    <w:rsid w:val="00A57901"/>
    <w:rsid w:val="00A600B8"/>
    <w:rsid w:val="00A616D8"/>
    <w:rsid w:val="00A66E2A"/>
    <w:rsid w:val="00A82DD1"/>
    <w:rsid w:val="00A84248"/>
    <w:rsid w:val="00A85A0B"/>
    <w:rsid w:val="00A96CA9"/>
    <w:rsid w:val="00AA1013"/>
    <w:rsid w:val="00AB5EA4"/>
    <w:rsid w:val="00AC216E"/>
    <w:rsid w:val="00AD2879"/>
    <w:rsid w:val="00AE028D"/>
    <w:rsid w:val="00AE15FD"/>
    <w:rsid w:val="00AF6831"/>
    <w:rsid w:val="00B01904"/>
    <w:rsid w:val="00B0513F"/>
    <w:rsid w:val="00B13625"/>
    <w:rsid w:val="00B21377"/>
    <w:rsid w:val="00B22C72"/>
    <w:rsid w:val="00B32054"/>
    <w:rsid w:val="00B37B9F"/>
    <w:rsid w:val="00B43A95"/>
    <w:rsid w:val="00B57C30"/>
    <w:rsid w:val="00B729B0"/>
    <w:rsid w:val="00B7695E"/>
    <w:rsid w:val="00B822C8"/>
    <w:rsid w:val="00B86F91"/>
    <w:rsid w:val="00B94924"/>
    <w:rsid w:val="00B9792C"/>
    <w:rsid w:val="00BD51AB"/>
    <w:rsid w:val="00BF17D0"/>
    <w:rsid w:val="00BF7B0B"/>
    <w:rsid w:val="00C0345F"/>
    <w:rsid w:val="00C04DB6"/>
    <w:rsid w:val="00C06856"/>
    <w:rsid w:val="00C16384"/>
    <w:rsid w:val="00C33A3A"/>
    <w:rsid w:val="00C71AAC"/>
    <w:rsid w:val="00C7479C"/>
    <w:rsid w:val="00C76482"/>
    <w:rsid w:val="00C80C4F"/>
    <w:rsid w:val="00C821E3"/>
    <w:rsid w:val="00CA0C7D"/>
    <w:rsid w:val="00CA261F"/>
    <w:rsid w:val="00CA4282"/>
    <w:rsid w:val="00CB36A7"/>
    <w:rsid w:val="00CB3961"/>
    <w:rsid w:val="00CC1C1B"/>
    <w:rsid w:val="00CC5A98"/>
    <w:rsid w:val="00CD1D67"/>
    <w:rsid w:val="00CD4CB9"/>
    <w:rsid w:val="00CF0812"/>
    <w:rsid w:val="00CF54D1"/>
    <w:rsid w:val="00D0244D"/>
    <w:rsid w:val="00D11D9B"/>
    <w:rsid w:val="00D1260F"/>
    <w:rsid w:val="00D212D0"/>
    <w:rsid w:val="00D2486F"/>
    <w:rsid w:val="00D303B9"/>
    <w:rsid w:val="00D3245A"/>
    <w:rsid w:val="00D366BB"/>
    <w:rsid w:val="00D57DD1"/>
    <w:rsid w:val="00D62B0F"/>
    <w:rsid w:val="00D64193"/>
    <w:rsid w:val="00D679A1"/>
    <w:rsid w:val="00D720DB"/>
    <w:rsid w:val="00D83FDB"/>
    <w:rsid w:val="00DB7261"/>
    <w:rsid w:val="00DC75CB"/>
    <w:rsid w:val="00DD0543"/>
    <w:rsid w:val="00DD1066"/>
    <w:rsid w:val="00DD5DFF"/>
    <w:rsid w:val="00E01816"/>
    <w:rsid w:val="00E16096"/>
    <w:rsid w:val="00E25B5C"/>
    <w:rsid w:val="00E43E6E"/>
    <w:rsid w:val="00E4651C"/>
    <w:rsid w:val="00E6193B"/>
    <w:rsid w:val="00E61AB1"/>
    <w:rsid w:val="00E76072"/>
    <w:rsid w:val="00E84D0E"/>
    <w:rsid w:val="00EA2D5B"/>
    <w:rsid w:val="00EB08D3"/>
    <w:rsid w:val="00ED0628"/>
    <w:rsid w:val="00ED1F42"/>
    <w:rsid w:val="00ED3D3F"/>
    <w:rsid w:val="00ED6D20"/>
    <w:rsid w:val="00EE0467"/>
    <w:rsid w:val="00EE5CCF"/>
    <w:rsid w:val="00EF1241"/>
    <w:rsid w:val="00EF63CD"/>
    <w:rsid w:val="00F229B2"/>
    <w:rsid w:val="00F23220"/>
    <w:rsid w:val="00F23307"/>
    <w:rsid w:val="00F23F45"/>
    <w:rsid w:val="00F36A36"/>
    <w:rsid w:val="00F470C6"/>
    <w:rsid w:val="00F57A58"/>
    <w:rsid w:val="00F6038E"/>
    <w:rsid w:val="00F64559"/>
    <w:rsid w:val="00F7546F"/>
    <w:rsid w:val="00FA0738"/>
    <w:rsid w:val="00FB105A"/>
    <w:rsid w:val="00FC34F7"/>
    <w:rsid w:val="00FD017D"/>
    <w:rsid w:val="00FD747D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18942"/>
  <w15:chartTrackingRefBased/>
  <w15:docId w15:val="{FB7DD5FF-3EEA-4FCE-99F9-411B32FC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Frisino</dc:creator>
  <cp:keywords/>
  <dc:description/>
  <cp:lastModifiedBy>Styer, Linda M (HEALTH)</cp:lastModifiedBy>
  <cp:revision>2</cp:revision>
  <dcterms:created xsi:type="dcterms:W3CDTF">2021-01-02T00:43:00Z</dcterms:created>
  <dcterms:modified xsi:type="dcterms:W3CDTF">2021-01-02T00:43:00Z</dcterms:modified>
</cp:coreProperties>
</file>